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4124" w14:textId="21E35AAD" w:rsidR="00683A34" w:rsidRPr="00FC2E34" w:rsidRDefault="00703D70">
      <w:pPr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b/>
          <w:bCs/>
          <w:sz w:val="18"/>
          <w:szCs w:val="18"/>
          <w:lang w:val="ro-RO"/>
        </w:rPr>
        <w:t xml:space="preserve">Anexa </w:t>
      </w:r>
      <w:r w:rsidR="003E5C8A" w:rsidRPr="00FC2E34">
        <w:rPr>
          <w:rFonts w:ascii="Trebuchet MS" w:hAnsi="Trebuchet MS"/>
          <w:b/>
          <w:bCs/>
          <w:sz w:val="18"/>
          <w:szCs w:val="18"/>
          <w:lang w:val="ro-RO"/>
        </w:rPr>
        <w:t>1</w:t>
      </w:r>
      <w:r w:rsidR="00EF3B1C" w:rsidRPr="00FC2E34">
        <w:rPr>
          <w:rFonts w:ascii="Trebuchet MS" w:hAnsi="Trebuchet MS"/>
          <w:b/>
          <w:bCs/>
          <w:sz w:val="18"/>
          <w:szCs w:val="18"/>
          <w:lang w:val="ro-RO"/>
        </w:rPr>
        <w:t>3</w:t>
      </w:r>
      <w:r w:rsidRPr="00FC2E34">
        <w:rPr>
          <w:rFonts w:ascii="Trebuchet MS" w:hAnsi="Trebuchet MS"/>
          <w:b/>
          <w:bCs/>
          <w:sz w:val="18"/>
          <w:szCs w:val="18"/>
          <w:lang w:val="ro-RO"/>
        </w:rPr>
        <w:t xml:space="preserve"> - Notificare vizita la fata locului</w:t>
      </w:r>
      <w:r w:rsidR="00683A34" w:rsidRPr="00FC2E34">
        <w:rPr>
          <w:rFonts w:ascii="Trebuchet MS" w:hAnsi="Trebuchet MS"/>
          <w:sz w:val="18"/>
          <w:szCs w:val="18"/>
          <w:lang w:val="ro-RO"/>
        </w:rPr>
        <w:tab/>
      </w:r>
    </w:p>
    <w:p w14:paraId="2ACCB7C9" w14:textId="77777777" w:rsidR="00703D70" w:rsidRPr="00FC2E34" w:rsidRDefault="00703D70">
      <w:pPr>
        <w:rPr>
          <w:rFonts w:ascii="Trebuchet MS" w:hAnsi="Trebuchet MS"/>
          <w:sz w:val="18"/>
          <w:szCs w:val="18"/>
          <w:lang w:val="ro-RO"/>
        </w:rPr>
      </w:pPr>
    </w:p>
    <w:p w14:paraId="5B43532A" w14:textId="77777777" w:rsidR="00142422" w:rsidRPr="00FC2E34" w:rsidRDefault="00142422" w:rsidP="00251039">
      <w:pPr>
        <w:pStyle w:val="Header"/>
        <w:tabs>
          <w:tab w:val="clear" w:pos="4320"/>
          <w:tab w:val="clear" w:pos="8640"/>
        </w:tabs>
        <w:ind w:left="7200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>Nr. ____/____________________</w:t>
      </w:r>
    </w:p>
    <w:p w14:paraId="40DA6ABE" w14:textId="77777777" w:rsidR="00142422" w:rsidRPr="00FC2E34" w:rsidRDefault="00142422" w:rsidP="00142422">
      <w:pPr>
        <w:rPr>
          <w:rFonts w:ascii="Trebuchet MS" w:hAnsi="Trebuchet MS"/>
          <w:sz w:val="18"/>
          <w:szCs w:val="18"/>
          <w:lang w:val="ro-RO"/>
        </w:rPr>
      </w:pPr>
    </w:p>
    <w:tbl>
      <w:tblPr>
        <w:tblW w:w="0" w:type="auto"/>
        <w:tblBorders>
          <w:insideH w:val="single" w:sz="4" w:space="0" w:color="003366"/>
        </w:tblBorders>
        <w:tblLook w:val="0000" w:firstRow="0" w:lastRow="0" w:firstColumn="0" w:lastColumn="0" w:noHBand="0" w:noVBand="0"/>
      </w:tblPr>
      <w:tblGrid>
        <w:gridCol w:w="286"/>
        <w:gridCol w:w="854"/>
        <w:gridCol w:w="561"/>
        <w:gridCol w:w="2268"/>
        <w:gridCol w:w="2359"/>
        <w:gridCol w:w="1118"/>
        <w:gridCol w:w="788"/>
        <w:gridCol w:w="1851"/>
      </w:tblGrid>
      <w:tr w:rsidR="00142422" w:rsidRPr="00FC2E34" w14:paraId="4FAB9B46" w14:textId="77777777" w:rsidTr="008C0E01">
        <w:tc>
          <w:tcPr>
            <w:tcW w:w="286" w:type="dxa"/>
            <w:tcBorders>
              <w:top w:val="nil"/>
              <w:bottom w:val="nil"/>
            </w:tcBorders>
          </w:tcPr>
          <w:p w14:paraId="163DD7DD" w14:textId="77777777" w:rsidR="00142422" w:rsidRPr="00FC2E34" w:rsidRDefault="00142422" w:rsidP="008C0E01">
            <w:pPr>
              <w:spacing w:before="40" w:after="40"/>
              <w:ind w:left="-180" w:right="-110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noProof/>
                <w:spacing w:val="-4"/>
                <w:sz w:val="18"/>
                <w:szCs w:val="18"/>
                <w:lang w:val="ro-RO"/>
              </w:rPr>
              <w:drawing>
                <wp:inline distT="0" distB="0" distL="0" distR="0" wp14:anchorId="65037918" wp14:editId="5149890D">
                  <wp:extent cx="114300" cy="114300"/>
                  <wp:effectExtent l="19050" t="0" r="0" b="0"/>
                  <wp:docPr id="2" name="Imagine 2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5D8EEEC8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Către:</w:t>
            </w:r>
          </w:p>
        </w:tc>
        <w:tc>
          <w:tcPr>
            <w:tcW w:w="6306" w:type="dxa"/>
            <w:gridSpan w:val="4"/>
          </w:tcPr>
          <w:p w14:paraId="4F6B6305" w14:textId="77777777" w:rsidR="00142422" w:rsidRPr="00FC2E34" w:rsidRDefault="00142422" w:rsidP="008C0E01">
            <w:pPr>
              <w:spacing w:before="40" w:after="40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..........</w:t>
            </w:r>
          </w:p>
          <w:p w14:paraId="65C29406" w14:textId="5ACDE9D7" w:rsidR="00142422" w:rsidRPr="00FC2E34" w:rsidRDefault="00142422" w:rsidP="008C0E01">
            <w:pPr>
              <w:spacing w:before="40" w:after="40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Domnului/Doamnei  ........</w:t>
            </w:r>
          </w:p>
        </w:tc>
        <w:tc>
          <w:tcPr>
            <w:tcW w:w="788" w:type="dxa"/>
          </w:tcPr>
          <w:p w14:paraId="74B5A8E1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851" w:type="dxa"/>
          </w:tcPr>
          <w:p w14:paraId="781CC5DB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</w:p>
          <w:p w14:paraId="02DF6829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</w:p>
        </w:tc>
      </w:tr>
      <w:tr w:rsidR="00142422" w:rsidRPr="00FC2E34" w14:paraId="2279F3B6" w14:textId="77777777" w:rsidTr="008C0E01">
        <w:tc>
          <w:tcPr>
            <w:tcW w:w="286" w:type="dxa"/>
          </w:tcPr>
          <w:p w14:paraId="0570B6FC" w14:textId="77777777" w:rsidR="00142422" w:rsidRPr="00FC2E34" w:rsidRDefault="00142422" w:rsidP="008C0E01">
            <w:pPr>
              <w:spacing w:before="40" w:after="40"/>
              <w:ind w:left="-180" w:right="-110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noProof/>
                <w:spacing w:val="-4"/>
                <w:sz w:val="18"/>
                <w:szCs w:val="18"/>
                <w:lang w:val="ro-RO"/>
              </w:rPr>
              <w:drawing>
                <wp:inline distT="0" distB="0" distL="0" distR="0" wp14:anchorId="0D1B90D1" wp14:editId="758F5446">
                  <wp:extent cx="114300" cy="114300"/>
                  <wp:effectExtent l="19050" t="0" r="0" b="0"/>
                  <wp:docPr id="2091192493" name="Imagine 3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14:paraId="502890E7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De la:</w:t>
            </w:r>
          </w:p>
        </w:tc>
        <w:tc>
          <w:tcPr>
            <w:tcW w:w="6306" w:type="dxa"/>
            <w:gridSpan w:val="4"/>
          </w:tcPr>
          <w:p w14:paraId="3F4BBFF7" w14:textId="77777777" w:rsidR="00142422" w:rsidRPr="00FC2E34" w:rsidRDefault="00142422" w:rsidP="008C0E01">
            <w:pPr>
              <w:spacing w:before="40" w:after="40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ADR Sud Muntenia</w:t>
            </w:r>
          </w:p>
          <w:p w14:paraId="58103C99" w14:textId="77777777" w:rsidR="00142422" w:rsidRPr="00FC2E34" w:rsidRDefault="00142422" w:rsidP="008C0E01">
            <w:pPr>
              <w:spacing w:before="40" w:after="40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Autoritatea de Management PR Sud Muntenia</w:t>
            </w:r>
          </w:p>
        </w:tc>
        <w:tc>
          <w:tcPr>
            <w:tcW w:w="788" w:type="dxa"/>
          </w:tcPr>
          <w:p w14:paraId="01F19992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851" w:type="dxa"/>
          </w:tcPr>
          <w:p w14:paraId="2C9D1D4E" w14:textId="77777777" w:rsidR="00142422" w:rsidRPr="00FC2E34" w:rsidRDefault="00142422" w:rsidP="008C0E01">
            <w:pPr>
              <w:pStyle w:val="Heading1"/>
              <w:spacing w:before="40" w:after="40"/>
              <w:rPr>
                <w:sz w:val="18"/>
                <w:szCs w:val="18"/>
                <w:lang w:val="ro-RO"/>
              </w:rPr>
            </w:pPr>
          </w:p>
        </w:tc>
      </w:tr>
      <w:tr w:rsidR="00142422" w:rsidRPr="00FC2E34" w14:paraId="704B730B" w14:textId="77777777" w:rsidTr="008C0E01">
        <w:tc>
          <w:tcPr>
            <w:tcW w:w="286" w:type="dxa"/>
          </w:tcPr>
          <w:p w14:paraId="3B874457" w14:textId="77777777" w:rsidR="00142422" w:rsidRPr="00FC2E34" w:rsidRDefault="00142422" w:rsidP="008C0E01">
            <w:pPr>
              <w:spacing w:before="40" w:after="40"/>
              <w:ind w:left="-180" w:right="-110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noProof/>
                <w:spacing w:val="-4"/>
                <w:sz w:val="18"/>
                <w:szCs w:val="18"/>
                <w:lang w:val="ro-RO"/>
              </w:rPr>
              <w:drawing>
                <wp:inline distT="0" distB="0" distL="0" distR="0" wp14:anchorId="16A10408" wp14:editId="3A247176">
                  <wp:extent cx="114300" cy="114300"/>
                  <wp:effectExtent l="19050" t="0" r="0" b="0"/>
                  <wp:docPr id="799303606" name="Imagine 4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14:paraId="4F55926C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proofErr w:type="spellStart"/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Ref</w:t>
            </w:r>
            <w:proofErr w:type="spellEnd"/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:</w:t>
            </w:r>
          </w:p>
        </w:tc>
        <w:tc>
          <w:tcPr>
            <w:tcW w:w="6306" w:type="dxa"/>
            <w:gridSpan w:val="4"/>
          </w:tcPr>
          <w:p w14:paraId="20DF2AC1" w14:textId="01830CA4" w:rsidR="00142422" w:rsidRPr="00FC2E34" w:rsidRDefault="007D3172" w:rsidP="007D3172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>Notificarea vizitei la fata locului</w:t>
            </w:r>
          </w:p>
        </w:tc>
        <w:tc>
          <w:tcPr>
            <w:tcW w:w="788" w:type="dxa"/>
          </w:tcPr>
          <w:p w14:paraId="2C77E8B5" w14:textId="77777777" w:rsidR="00142422" w:rsidRPr="00FC2E34" w:rsidRDefault="00142422" w:rsidP="008C0E01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Pagini:</w:t>
            </w:r>
          </w:p>
        </w:tc>
        <w:tc>
          <w:tcPr>
            <w:tcW w:w="1851" w:type="dxa"/>
          </w:tcPr>
          <w:p w14:paraId="0F27433F" w14:textId="15BC5661" w:rsidR="00142422" w:rsidRPr="00FC2E34" w:rsidRDefault="00385019" w:rsidP="008C0E01">
            <w:pPr>
              <w:pStyle w:val="Heading1"/>
              <w:spacing w:before="40" w:after="40"/>
              <w:rPr>
                <w:sz w:val="18"/>
                <w:szCs w:val="18"/>
                <w:lang w:val="ro-RO"/>
              </w:rPr>
            </w:pPr>
            <w:r w:rsidRPr="00FC2E34">
              <w:rPr>
                <w:sz w:val="18"/>
                <w:szCs w:val="18"/>
                <w:lang w:val="ro-RO"/>
              </w:rPr>
              <w:t>......</w:t>
            </w:r>
          </w:p>
        </w:tc>
      </w:tr>
      <w:tr w:rsidR="00142422" w:rsidRPr="00FC2E34" w14:paraId="53602A8D" w14:textId="77777777" w:rsidTr="008C0E01">
        <w:trPr>
          <w:cantSplit/>
        </w:trPr>
        <w:tc>
          <w:tcPr>
            <w:tcW w:w="1701" w:type="dxa"/>
            <w:gridSpan w:val="3"/>
            <w:vAlign w:val="center"/>
          </w:tcPr>
          <w:p w14:paraId="19895ED1" w14:textId="77777777" w:rsidR="00142422" w:rsidRPr="00FC2E34" w:rsidRDefault="00142422" w:rsidP="008C0E01">
            <w:pPr>
              <w:pStyle w:val="Checkboxes"/>
              <w:spacing w:before="120" w:after="40"/>
              <w:ind w:right="-108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Style w:val="Emphasis"/>
                <w:rFonts w:ascii="Trebuchet MS" w:hAnsi="Trebuchet MS"/>
                <w:b w:val="0"/>
                <w:szCs w:val="18"/>
                <w:lang w:val="ro-RO"/>
              </w:rPr>
              <w:t>Urgent</w:t>
            </w:r>
          </w:p>
        </w:tc>
        <w:tc>
          <w:tcPr>
            <w:tcW w:w="2268" w:type="dxa"/>
            <w:vAlign w:val="center"/>
          </w:tcPr>
          <w:p w14:paraId="4607281B" w14:textId="77777777" w:rsidR="00142422" w:rsidRPr="00FC2E34" w:rsidRDefault="00142422" w:rsidP="008C0E01">
            <w:pPr>
              <w:pStyle w:val="Checkboxes"/>
              <w:spacing w:before="120" w:after="40"/>
              <w:ind w:left="-108" w:right="-108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Fonts w:ascii="Trebuchet MS" w:hAnsi="Trebuchet MS"/>
                <w:bCs/>
                <w:sz w:val="18"/>
                <w:szCs w:val="18"/>
                <w:highlight w:val="black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highlight w:val="black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highlight w:val="black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highlight w:val="black"/>
                <w:lang w:val="ro-RO"/>
              </w:rPr>
              <w:fldChar w:fldCharType="end"/>
            </w:r>
            <w:r w:rsidRPr="00FC2E34">
              <w:rPr>
                <w:rStyle w:val="MessageHeaderLabel"/>
                <w:rFonts w:ascii="Trebuchet MS" w:hAnsi="Trebuchet MS"/>
                <w:b w:val="0"/>
                <w:szCs w:val="18"/>
                <w:lang w:val="ro-RO"/>
              </w:rPr>
              <w:t xml:space="preserve"> </w:t>
            </w:r>
            <w:r w:rsidRPr="00FC2E34">
              <w:rPr>
                <w:rStyle w:val="Emphasis"/>
                <w:rFonts w:ascii="Trebuchet MS" w:hAnsi="Trebuchet MS"/>
                <w:b w:val="0"/>
                <w:szCs w:val="18"/>
                <w:lang w:val="ro-RO"/>
              </w:rPr>
              <w:t>Spre informare</w:t>
            </w:r>
          </w:p>
        </w:tc>
        <w:tc>
          <w:tcPr>
            <w:tcW w:w="2359" w:type="dxa"/>
            <w:vAlign w:val="center"/>
          </w:tcPr>
          <w:p w14:paraId="1B9A65C8" w14:textId="77777777" w:rsidR="00142422" w:rsidRPr="00FC2E34" w:rsidRDefault="00142422" w:rsidP="008C0E01">
            <w:pPr>
              <w:pStyle w:val="Checkboxes"/>
              <w:spacing w:before="120" w:after="40"/>
              <w:ind w:left="-108" w:right="-45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Style w:val="Emphasis"/>
                <w:rFonts w:ascii="Trebuchet MS" w:hAnsi="Trebuchet MS"/>
                <w:b w:val="0"/>
                <w:szCs w:val="18"/>
                <w:lang w:val="ro-RO"/>
              </w:rPr>
              <w:t>Spre comentarii</w:t>
            </w:r>
          </w:p>
        </w:tc>
        <w:tc>
          <w:tcPr>
            <w:tcW w:w="1906" w:type="dxa"/>
            <w:gridSpan w:val="2"/>
            <w:vAlign w:val="center"/>
          </w:tcPr>
          <w:p w14:paraId="0D3F788F" w14:textId="1B4BE01E" w:rsidR="00142422" w:rsidRPr="00FC2E34" w:rsidRDefault="007D3172" w:rsidP="008C0E01">
            <w:pPr>
              <w:pStyle w:val="Checkboxes"/>
              <w:spacing w:before="120" w:after="40"/>
              <w:ind w:left="-171" w:right="-168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="00142422"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t xml:space="preserve"> </w:t>
            </w:r>
            <w:r w:rsidR="00142422" w:rsidRPr="00FC2E34">
              <w:rPr>
                <w:rStyle w:val="Emphasis"/>
                <w:rFonts w:ascii="Trebuchet MS" w:hAnsi="Trebuchet MS"/>
                <w:b w:val="0"/>
                <w:szCs w:val="18"/>
                <w:lang w:val="ro-RO"/>
              </w:rPr>
              <w:t xml:space="preserve">Rugăm </w:t>
            </w:r>
            <w:r w:rsidR="00C719E1" w:rsidRPr="00FC2E34">
              <w:rPr>
                <w:rStyle w:val="Emphasis"/>
                <w:rFonts w:ascii="Trebuchet MS" w:hAnsi="Trebuchet MS"/>
                <w:b w:val="0"/>
                <w:szCs w:val="18"/>
                <w:lang w:val="ro-RO"/>
              </w:rPr>
              <w:t>răspundeți</w:t>
            </w:r>
          </w:p>
        </w:tc>
        <w:tc>
          <w:tcPr>
            <w:tcW w:w="1851" w:type="dxa"/>
            <w:vAlign w:val="center"/>
          </w:tcPr>
          <w:p w14:paraId="5700C3B0" w14:textId="77777777" w:rsidR="00142422" w:rsidRPr="00FC2E34" w:rsidRDefault="00142422" w:rsidP="008C0E01">
            <w:pPr>
              <w:pStyle w:val="Checkboxes"/>
              <w:spacing w:before="120" w:after="40"/>
              <w:ind w:left="-48" w:right="-110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t>Pentru</w:t>
            </w:r>
            <w:r w:rsidRPr="00FC2E34">
              <w:rPr>
                <w:rStyle w:val="Emphasis"/>
                <w:rFonts w:ascii="Trebuchet MS" w:hAnsi="Trebuchet MS"/>
                <w:b w:val="0"/>
                <w:szCs w:val="18"/>
                <w:lang w:val="ro-RO"/>
              </w:rPr>
              <w:t xml:space="preserve"> comunicare</w:t>
            </w:r>
          </w:p>
        </w:tc>
      </w:tr>
    </w:tbl>
    <w:p w14:paraId="2B4D477A" w14:textId="77777777" w:rsidR="00142422" w:rsidRPr="00FC2E34" w:rsidRDefault="00142422" w:rsidP="00142422">
      <w:pPr>
        <w:rPr>
          <w:rFonts w:ascii="Trebuchet MS" w:hAnsi="Trebuchet MS" w:cs="Arial"/>
          <w:b/>
          <w:sz w:val="18"/>
          <w:szCs w:val="18"/>
          <w:lang w:val="ro-RO"/>
        </w:rPr>
      </w:pPr>
    </w:p>
    <w:p w14:paraId="00E1DA9F" w14:textId="77777777" w:rsidR="00683A34" w:rsidRPr="00FC2E34" w:rsidRDefault="00683A34">
      <w:pPr>
        <w:jc w:val="right"/>
        <w:rPr>
          <w:rFonts w:ascii="Trebuchet MS" w:hAnsi="Trebuchet MS"/>
          <w:b/>
          <w:sz w:val="18"/>
          <w:szCs w:val="18"/>
          <w:lang w:val="ro-RO"/>
        </w:rPr>
      </w:pPr>
    </w:p>
    <w:p w14:paraId="5A4A6E53" w14:textId="77777777" w:rsidR="0050342E" w:rsidRDefault="0050342E" w:rsidP="00624710">
      <w:pPr>
        <w:spacing w:after="120"/>
        <w:jc w:val="center"/>
        <w:rPr>
          <w:rFonts w:ascii="Trebuchet MS" w:hAnsi="Trebuchet MS"/>
          <w:b/>
          <w:sz w:val="18"/>
          <w:szCs w:val="18"/>
          <w:lang w:val="ro-RO"/>
        </w:rPr>
      </w:pPr>
    </w:p>
    <w:p w14:paraId="738CC479" w14:textId="6C6ADA6D" w:rsidR="00683A34" w:rsidRDefault="00683A34" w:rsidP="00624710">
      <w:pPr>
        <w:spacing w:after="120"/>
        <w:jc w:val="center"/>
        <w:rPr>
          <w:rFonts w:ascii="Trebuchet MS" w:hAnsi="Trebuchet MS"/>
          <w:b/>
          <w:sz w:val="18"/>
          <w:szCs w:val="18"/>
          <w:lang w:val="ro-RO"/>
        </w:rPr>
      </w:pPr>
      <w:r w:rsidRPr="00FC2E34">
        <w:rPr>
          <w:rFonts w:ascii="Trebuchet MS" w:hAnsi="Trebuchet MS"/>
          <w:b/>
          <w:sz w:val="18"/>
          <w:szCs w:val="18"/>
          <w:lang w:val="ro-RO"/>
        </w:rPr>
        <w:t xml:space="preserve">Notificarea vizitei </w:t>
      </w:r>
      <w:r w:rsidR="00624710" w:rsidRPr="00FC2E34">
        <w:rPr>
          <w:rFonts w:ascii="Trebuchet MS" w:hAnsi="Trebuchet MS"/>
          <w:b/>
          <w:sz w:val="18"/>
          <w:szCs w:val="18"/>
          <w:lang w:val="ro-RO"/>
        </w:rPr>
        <w:t>la fata locului</w:t>
      </w:r>
    </w:p>
    <w:p w14:paraId="1E0CC2E1" w14:textId="77777777" w:rsidR="0050342E" w:rsidRPr="00FC2E34" w:rsidRDefault="0050342E" w:rsidP="00624710">
      <w:pPr>
        <w:spacing w:after="120"/>
        <w:jc w:val="center"/>
        <w:rPr>
          <w:rFonts w:ascii="Trebuchet MS" w:hAnsi="Trebuchet MS"/>
          <w:b/>
          <w:sz w:val="18"/>
          <w:szCs w:val="18"/>
          <w:lang w:val="ro-RO"/>
        </w:rPr>
      </w:pPr>
    </w:p>
    <w:p w14:paraId="7A5A576E" w14:textId="77777777" w:rsidR="0002510C" w:rsidRPr="00FC2E34" w:rsidRDefault="0002510C" w:rsidP="00624710">
      <w:pPr>
        <w:spacing w:after="120"/>
        <w:jc w:val="center"/>
        <w:rPr>
          <w:rFonts w:ascii="Trebuchet MS" w:hAnsi="Trebuchet MS"/>
          <w:b/>
          <w:sz w:val="18"/>
          <w:szCs w:val="18"/>
          <w:lang w:val="ro-RO"/>
        </w:rPr>
      </w:pPr>
    </w:p>
    <w:p w14:paraId="76D91DE7" w14:textId="59EC33BE" w:rsidR="00683A34" w:rsidRPr="00FC2E34" w:rsidRDefault="00683A34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ab/>
        <w:t>Vă informăm că</w:t>
      </w:r>
      <w:r w:rsidR="0002510C" w:rsidRPr="00FC2E34">
        <w:rPr>
          <w:rFonts w:ascii="Trebuchet MS" w:hAnsi="Trebuchet MS"/>
          <w:sz w:val="18"/>
          <w:szCs w:val="18"/>
          <w:lang w:val="ro-RO"/>
        </w:rPr>
        <w:t xml:space="preserve"> în </w:t>
      </w:r>
      <w:r w:rsidR="00845D51" w:rsidRPr="00FC2E34">
        <w:rPr>
          <w:rFonts w:ascii="Trebuchet MS" w:hAnsi="Trebuchet MS"/>
          <w:sz w:val="18"/>
          <w:szCs w:val="18"/>
          <w:lang w:val="ro-RO"/>
        </w:rPr>
        <w:t>data</w:t>
      </w:r>
      <w:r w:rsidR="0002510C" w:rsidRPr="00FC2E34">
        <w:rPr>
          <w:rFonts w:ascii="Trebuchet MS" w:hAnsi="Trebuchet MS"/>
          <w:sz w:val="18"/>
          <w:szCs w:val="18"/>
          <w:lang w:val="ro-RO"/>
        </w:rPr>
        <w:t xml:space="preserve"> _________________se va ef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ectua </w:t>
      </w:r>
      <w:r w:rsidR="0002510C" w:rsidRPr="00FC2E34">
        <w:rPr>
          <w:rFonts w:ascii="Trebuchet MS" w:hAnsi="Trebuchet MS"/>
          <w:sz w:val="18"/>
          <w:szCs w:val="18"/>
          <w:lang w:val="ro-RO"/>
        </w:rPr>
        <w:t>vizita la fata locului, în conformitate cu procedura de monitorizare a proiectelor AM</w:t>
      </w:r>
      <w:r w:rsidR="00F340A1" w:rsidRPr="00FC2E34">
        <w:rPr>
          <w:rFonts w:ascii="Trebuchet MS" w:hAnsi="Trebuchet MS"/>
          <w:sz w:val="18"/>
          <w:szCs w:val="18"/>
          <w:lang w:val="ro-RO"/>
        </w:rPr>
        <w:t xml:space="preserve"> </w:t>
      </w:r>
      <w:r w:rsidR="0002510C" w:rsidRPr="00FC2E34">
        <w:rPr>
          <w:rFonts w:ascii="Trebuchet MS" w:hAnsi="Trebuchet MS"/>
          <w:sz w:val="18"/>
          <w:szCs w:val="18"/>
          <w:lang w:val="ro-RO"/>
        </w:rPr>
        <w:t>PR</w:t>
      </w:r>
      <w:r w:rsidR="00A9746A" w:rsidRPr="00FC2E34">
        <w:rPr>
          <w:rFonts w:ascii="Trebuchet MS" w:hAnsi="Trebuchet MS"/>
          <w:sz w:val="18"/>
          <w:szCs w:val="18"/>
          <w:lang w:val="ro-RO"/>
        </w:rPr>
        <w:t xml:space="preserve"> SM</w:t>
      </w:r>
      <w:r w:rsidR="0002510C" w:rsidRPr="00FC2E34">
        <w:rPr>
          <w:rFonts w:ascii="Trebuchet MS" w:hAnsi="Trebuchet MS"/>
          <w:sz w:val="18"/>
          <w:szCs w:val="18"/>
          <w:lang w:val="ro-RO"/>
        </w:rPr>
        <w:t xml:space="preserve">, </w:t>
      </w:r>
      <w:r w:rsidRPr="00FC2E34">
        <w:rPr>
          <w:rFonts w:ascii="Trebuchet MS" w:hAnsi="Trebuchet MS"/>
          <w:sz w:val="18"/>
          <w:szCs w:val="18"/>
          <w:lang w:val="ro-RO"/>
        </w:rPr>
        <w:t>la proiectul nr. &lt;cod SMIS&gt;,</w:t>
      </w:r>
      <w:r w:rsidR="0050250C" w:rsidRPr="00FC2E34">
        <w:rPr>
          <w:rFonts w:ascii="Trebuchet MS" w:hAnsi="Trebuchet MS"/>
          <w:sz w:val="18"/>
          <w:szCs w:val="18"/>
          <w:lang w:val="ro-RO"/>
        </w:rPr>
        <w:t xml:space="preserve"> cu titlul &lt;titlul proiectului&gt;</w:t>
      </w:r>
    </w:p>
    <w:p w14:paraId="025D2C5F" w14:textId="77777777" w:rsidR="0050250C" w:rsidRPr="00FC2E34" w:rsidRDefault="0050250C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</w:p>
    <w:p w14:paraId="4B7BD8F5" w14:textId="6BDA9BDC" w:rsidR="00683A34" w:rsidRPr="00FC2E34" w:rsidRDefault="00683A34" w:rsidP="00D443DE">
      <w:pPr>
        <w:spacing w:line="360" w:lineRule="auto"/>
        <w:jc w:val="both"/>
        <w:rPr>
          <w:rFonts w:ascii="Trebuchet MS" w:hAnsi="Trebuchet MS"/>
          <w:i/>
          <w:iCs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ab/>
        <w:t xml:space="preserve">Vizita </w:t>
      </w:r>
      <w:r w:rsidR="00624710" w:rsidRPr="00FC2E34">
        <w:rPr>
          <w:rFonts w:ascii="Trebuchet MS" w:hAnsi="Trebuchet MS"/>
          <w:sz w:val="18"/>
          <w:szCs w:val="18"/>
          <w:lang w:val="ro-RO"/>
        </w:rPr>
        <w:t>la fata locului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va fi efectuată de către _____________________ </w:t>
      </w:r>
      <w:r w:rsidR="007B59AC" w:rsidRPr="00FC2E34">
        <w:rPr>
          <w:rFonts w:ascii="Trebuchet MS" w:hAnsi="Trebuchet MS"/>
          <w:sz w:val="18"/>
          <w:szCs w:val="18"/>
          <w:lang w:val="ro-RO"/>
        </w:rPr>
        <w:t>ofițer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de monitorizare în cadrul </w:t>
      </w:r>
      <w:r w:rsidR="007B59AC" w:rsidRPr="00FC2E34">
        <w:rPr>
          <w:rFonts w:ascii="Trebuchet MS" w:hAnsi="Trebuchet MS"/>
          <w:sz w:val="18"/>
          <w:szCs w:val="18"/>
          <w:lang w:val="ro-RO"/>
        </w:rPr>
        <w:t>Autorității</w:t>
      </w:r>
      <w:r w:rsidR="00D50098" w:rsidRPr="00FC2E34">
        <w:rPr>
          <w:rFonts w:ascii="Trebuchet MS" w:hAnsi="Trebuchet MS"/>
          <w:sz w:val="18"/>
          <w:szCs w:val="18"/>
          <w:lang w:val="ro-RO"/>
        </w:rPr>
        <w:t xml:space="preserve"> de Management PR SM,</w:t>
      </w:r>
      <w:r w:rsidR="0002510C" w:rsidRPr="00FC2E34">
        <w:rPr>
          <w:rFonts w:ascii="Trebuchet MS" w:hAnsi="Trebuchet MS" w:cs="Calibri"/>
          <w:sz w:val="18"/>
          <w:szCs w:val="18"/>
          <w:lang w:val="ro-RO"/>
        </w:rPr>
        <w:t xml:space="preserve"> </w:t>
      </w:r>
      <w:r w:rsidR="00035068" w:rsidRPr="00FC2E34">
        <w:rPr>
          <w:rFonts w:ascii="Trebuchet MS" w:hAnsi="Trebuchet MS" w:cs="Calibri"/>
          <w:sz w:val="18"/>
          <w:szCs w:val="18"/>
          <w:lang w:val="ro-RO"/>
        </w:rPr>
        <w:t>Biroul monitorizare implementare proiecte PR Sud-Muntenia</w:t>
      </w:r>
      <w:r w:rsidRPr="00FC2E34">
        <w:rPr>
          <w:rFonts w:ascii="Trebuchet MS" w:hAnsi="Trebuchet MS"/>
          <w:i/>
          <w:iCs/>
          <w:sz w:val="18"/>
          <w:szCs w:val="18"/>
          <w:lang w:val="ro-RO"/>
        </w:rPr>
        <w:t>.</w:t>
      </w:r>
    </w:p>
    <w:p w14:paraId="693EFB6E" w14:textId="77777777" w:rsidR="00683A34" w:rsidRPr="00FC2E34" w:rsidRDefault="00683A34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ab/>
      </w:r>
    </w:p>
    <w:p w14:paraId="3040A64B" w14:textId="77777777" w:rsidR="00683A34" w:rsidRPr="00FC2E34" w:rsidRDefault="00683A34" w:rsidP="00D443DE">
      <w:pPr>
        <w:spacing w:line="360" w:lineRule="auto"/>
        <w:ind w:left="426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ab/>
        <w:t xml:space="preserve">Obiectivele vizitei </w:t>
      </w:r>
      <w:r w:rsidR="00624710" w:rsidRPr="00FC2E34">
        <w:rPr>
          <w:rFonts w:ascii="Trebuchet MS" w:hAnsi="Trebuchet MS"/>
          <w:sz w:val="18"/>
          <w:szCs w:val="18"/>
          <w:lang w:val="ro-RO"/>
        </w:rPr>
        <w:t>la fata locului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sunt:</w:t>
      </w:r>
    </w:p>
    <w:p w14:paraId="3B386456" w14:textId="77777777" w:rsidR="00683A34" w:rsidRPr="00FC2E34" w:rsidRDefault="00683A34" w:rsidP="00D443DE">
      <w:pPr>
        <w:numPr>
          <w:ilvl w:val="0"/>
          <w:numId w:val="1"/>
        </w:numPr>
        <w:spacing w:line="360" w:lineRule="auto"/>
        <w:ind w:left="426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>Stabilirea modului de implementare a proiectului;</w:t>
      </w:r>
    </w:p>
    <w:p w14:paraId="7D6E0FF4" w14:textId="77777777" w:rsidR="00683A34" w:rsidRPr="00FC2E34" w:rsidRDefault="0050250C" w:rsidP="00D443DE">
      <w:pPr>
        <w:numPr>
          <w:ilvl w:val="0"/>
          <w:numId w:val="1"/>
        </w:numPr>
        <w:spacing w:line="360" w:lineRule="auto"/>
        <w:ind w:left="426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>Verificarea progresului proiectului</w:t>
      </w:r>
    </w:p>
    <w:p w14:paraId="0267063F" w14:textId="01185CE2" w:rsidR="00683A34" w:rsidRPr="00FC2E34" w:rsidRDefault="00683A34" w:rsidP="00D443DE">
      <w:pPr>
        <w:numPr>
          <w:ilvl w:val="0"/>
          <w:numId w:val="1"/>
        </w:numPr>
        <w:spacing w:line="360" w:lineRule="auto"/>
        <w:ind w:left="426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 xml:space="preserve">Identificarea problemelor de implementare </w:t>
      </w:r>
      <w:r w:rsidR="007B59AC" w:rsidRPr="00FC2E34">
        <w:rPr>
          <w:rFonts w:ascii="Trebuchet MS" w:hAnsi="Trebuchet MS"/>
          <w:sz w:val="18"/>
          <w:szCs w:val="18"/>
          <w:lang w:val="ro-RO"/>
        </w:rPr>
        <w:t>și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stabilirea de măsuri corespunzătoare;</w:t>
      </w:r>
    </w:p>
    <w:p w14:paraId="258525D8" w14:textId="1794A0A3" w:rsidR="00683A34" w:rsidRPr="00FC2E34" w:rsidRDefault="00683A34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ab/>
      </w:r>
    </w:p>
    <w:p w14:paraId="71144D1F" w14:textId="65BDEBD7" w:rsidR="00142422" w:rsidRPr="00FC2E34" w:rsidRDefault="00683A34" w:rsidP="00D443DE">
      <w:pPr>
        <w:pStyle w:val="Header"/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ab/>
      </w:r>
      <w:r w:rsidR="003E5C8A" w:rsidRPr="00FC2E34">
        <w:rPr>
          <w:rFonts w:ascii="Trebuchet MS" w:hAnsi="Trebuchet MS"/>
          <w:sz w:val="18"/>
          <w:szCs w:val="18"/>
          <w:lang w:val="ro-RO"/>
        </w:rPr>
        <w:t xml:space="preserve">            </w:t>
      </w:r>
      <w:r w:rsidR="00142422" w:rsidRPr="00FC2E34">
        <w:rPr>
          <w:rFonts w:ascii="Trebuchet MS" w:hAnsi="Trebuchet MS"/>
          <w:sz w:val="18"/>
          <w:szCs w:val="18"/>
          <w:lang w:val="ro-RO"/>
        </w:rPr>
        <w:t>Având în vedere specificul verificării la fața locului, vă solicităm ca pe întreaga durată a vizitei de monitorizare</w:t>
      </w:r>
      <w:r w:rsidR="003E5C8A" w:rsidRPr="00FC2E34">
        <w:rPr>
          <w:rFonts w:ascii="Trebuchet MS" w:hAnsi="Trebuchet MS"/>
          <w:sz w:val="18"/>
          <w:szCs w:val="18"/>
          <w:lang w:val="ro-RO"/>
        </w:rPr>
        <w:t>,</w:t>
      </w:r>
      <w:r w:rsidR="00142422" w:rsidRPr="00FC2E34">
        <w:rPr>
          <w:rFonts w:ascii="Trebuchet MS" w:hAnsi="Trebuchet MS"/>
          <w:sz w:val="18"/>
          <w:szCs w:val="18"/>
          <w:lang w:val="ro-RO"/>
        </w:rPr>
        <w:t xml:space="preserve"> să asigurați îndeplinirea următoarelor obligații:</w:t>
      </w:r>
    </w:p>
    <w:p w14:paraId="32DF9493" w14:textId="5F60D6CB" w:rsidR="00142422" w:rsidRPr="00FC2E34" w:rsidRDefault="00142422" w:rsidP="00D443DE">
      <w:pPr>
        <w:pStyle w:val="Header"/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b/>
          <w:bCs/>
          <w:sz w:val="18"/>
          <w:szCs w:val="18"/>
          <w:lang w:val="ro-RO"/>
        </w:rPr>
        <w:t>- Accesul deplin la active: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Permiterea accesului neîngrădit la locația de implementare și bunurile/echipamentele achiziționate în cadrul proiectului. </w:t>
      </w:r>
      <w:r w:rsidRPr="00FC2E34">
        <w:rPr>
          <w:rFonts w:ascii="Trebuchet MS" w:hAnsi="Trebuchet MS"/>
          <w:sz w:val="18"/>
          <w:szCs w:val="18"/>
          <w:u w:val="single"/>
          <w:lang w:val="ro-RO"/>
        </w:rPr>
        <w:t xml:space="preserve">Menționăm că echipamentele trebuie să fie complet despachetate și </w:t>
      </w:r>
      <w:r w:rsidR="007B59AC" w:rsidRPr="00FC2E34">
        <w:rPr>
          <w:rFonts w:ascii="Trebuchet MS" w:hAnsi="Trebuchet MS"/>
          <w:sz w:val="18"/>
          <w:szCs w:val="18"/>
          <w:u w:val="single"/>
          <w:lang w:val="ro-RO"/>
        </w:rPr>
        <w:t>ușor</w:t>
      </w:r>
      <w:r w:rsidR="00635D0C" w:rsidRPr="00FC2E34">
        <w:rPr>
          <w:rFonts w:ascii="Trebuchet MS" w:hAnsi="Trebuchet MS"/>
          <w:sz w:val="18"/>
          <w:szCs w:val="18"/>
          <w:u w:val="single"/>
          <w:lang w:val="ro-RO"/>
        </w:rPr>
        <w:t xml:space="preserve"> identificabile</w:t>
      </w:r>
      <w:r w:rsidR="003E5C8A" w:rsidRPr="00FC2E34">
        <w:rPr>
          <w:rFonts w:ascii="Trebuchet MS" w:hAnsi="Trebuchet MS"/>
          <w:sz w:val="18"/>
          <w:szCs w:val="18"/>
          <w:lang w:val="ro-RO"/>
        </w:rPr>
        <w:t>;</w:t>
      </w:r>
    </w:p>
    <w:p w14:paraId="46539E0C" w14:textId="2D21BF7E" w:rsidR="00142422" w:rsidRPr="00FC2E34" w:rsidRDefault="00142422" w:rsidP="00D443DE">
      <w:pPr>
        <w:pStyle w:val="Header"/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b/>
          <w:bCs/>
          <w:sz w:val="18"/>
          <w:szCs w:val="18"/>
          <w:lang w:val="ro-RO"/>
        </w:rPr>
        <w:t>- Disponibilitatea personalului: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Asigurarea prezenței obligatorii a membrilor echipei de management și a personalului responsabil de implementarea proiectului, în vederea oferirii clarificărilor necesare</w:t>
      </w:r>
      <w:r w:rsidR="003E5C8A" w:rsidRPr="00FC2E34">
        <w:rPr>
          <w:rFonts w:ascii="Trebuchet MS" w:hAnsi="Trebuchet MS"/>
          <w:sz w:val="18"/>
          <w:szCs w:val="18"/>
          <w:lang w:val="ro-RO"/>
        </w:rPr>
        <w:t>;</w:t>
      </w:r>
    </w:p>
    <w:p w14:paraId="10E3199D" w14:textId="49B3EA27" w:rsidR="00142422" w:rsidRPr="00FC2E34" w:rsidRDefault="00142422" w:rsidP="00D443DE">
      <w:pPr>
        <w:pStyle w:val="Header"/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b/>
          <w:bCs/>
          <w:sz w:val="18"/>
          <w:szCs w:val="18"/>
          <w:lang w:val="ro-RO"/>
        </w:rPr>
        <w:t>-</w:t>
      </w:r>
      <w:r w:rsidR="003E5C8A" w:rsidRPr="00FC2E34">
        <w:rPr>
          <w:rFonts w:ascii="Trebuchet MS" w:hAnsi="Trebuchet MS"/>
          <w:b/>
          <w:bCs/>
          <w:sz w:val="18"/>
          <w:szCs w:val="18"/>
          <w:lang w:val="ro-RO"/>
        </w:rPr>
        <w:t xml:space="preserve"> </w:t>
      </w:r>
      <w:r w:rsidRPr="00FC2E34">
        <w:rPr>
          <w:rFonts w:ascii="Trebuchet MS" w:hAnsi="Trebuchet MS"/>
          <w:b/>
          <w:bCs/>
          <w:sz w:val="18"/>
          <w:szCs w:val="18"/>
          <w:lang w:val="ro-RO"/>
        </w:rPr>
        <w:t>Punerea la dispoziție a documentației: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Asigurarea accesului imediat la dosarul complet al proiectului, conținând toate documentele justificative în original (tehnice, financiare, de achiziții, de publicitate si promovare)</w:t>
      </w:r>
      <w:r w:rsidR="003E5C8A" w:rsidRPr="00FC2E34">
        <w:rPr>
          <w:rFonts w:ascii="Trebuchet MS" w:hAnsi="Trebuchet MS"/>
          <w:sz w:val="18"/>
          <w:szCs w:val="18"/>
          <w:lang w:val="ro-RO"/>
        </w:rPr>
        <w:t>;</w:t>
      </w:r>
    </w:p>
    <w:p w14:paraId="35E03228" w14:textId="3866FF44" w:rsidR="00E6195A" w:rsidRPr="00FC2E34" w:rsidRDefault="00CB1EAD" w:rsidP="00D443DE">
      <w:pPr>
        <w:pStyle w:val="Header"/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b/>
          <w:bCs/>
          <w:sz w:val="18"/>
          <w:szCs w:val="18"/>
          <w:lang w:val="ro-RO"/>
        </w:rPr>
        <w:t>-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</w:t>
      </w:r>
      <w:r w:rsidRPr="00FC2E34">
        <w:rPr>
          <w:rFonts w:ascii="Trebuchet MS" w:hAnsi="Trebuchet MS"/>
          <w:b/>
          <w:bCs/>
          <w:sz w:val="18"/>
          <w:szCs w:val="18"/>
          <w:lang w:val="ro-RO"/>
        </w:rPr>
        <w:t>Prezentarea Anexei</w:t>
      </w:r>
      <w:r w:rsidR="007D3172" w:rsidRPr="00FC2E34">
        <w:rPr>
          <w:rFonts w:ascii="Trebuchet MS" w:hAnsi="Trebuchet MS"/>
          <w:b/>
          <w:bCs/>
          <w:sz w:val="18"/>
          <w:szCs w:val="18"/>
          <w:lang w:val="ro-RO"/>
        </w:rPr>
        <w:t xml:space="preserve"> - </w:t>
      </w:r>
      <w:r w:rsidRPr="00FC2E34">
        <w:rPr>
          <w:rFonts w:ascii="Trebuchet MS" w:hAnsi="Trebuchet MS"/>
          <w:sz w:val="18"/>
          <w:szCs w:val="18"/>
          <w:lang w:val="ro-RO"/>
        </w:rPr>
        <w:t>Stadiul fizic de implementare al proiectului la Raportul de progres</w:t>
      </w:r>
      <w:r w:rsidR="003E5C8A" w:rsidRPr="00FC2E34">
        <w:rPr>
          <w:rFonts w:ascii="Trebuchet MS" w:hAnsi="Trebuchet MS"/>
          <w:sz w:val="18"/>
          <w:szCs w:val="18"/>
          <w:lang w:val="ro-RO"/>
        </w:rPr>
        <w:t>,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actualizata la data vizitei</w:t>
      </w:r>
      <w:r w:rsidR="00D67FF4" w:rsidRPr="00FC2E34">
        <w:rPr>
          <w:rFonts w:ascii="Trebuchet MS" w:hAnsi="Trebuchet MS"/>
          <w:sz w:val="18"/>
          <w:szCs w:val="18"/>
          <w:lang w:val="ro-RO"/>
        </w:rPr>
        <w:t>,</w:t>
      </w:r>
      <w:r w:rsidR="00592E07" w:rsidRPr="00FC2E34">
        <w:rPr>
          <w:rFonts w:ascii="Trebuchet MS" w:hAnsi="Trebuchet MS"/>
          <w:sz w:val="18"/>
          <w:szCs w:val="18"/>
          <w:lang w:val="ro-RO"/>
        </w:rPr>
        <w:t xml:space="preserve"> </w:t>
      </w:r>
      <w:r w:rsidR="00D67FF4" w:rsidRPr="00FC2E34">
        <w:rPr>
          <w:rFonts w:ascii="Trebuchet MS" w:hAnsi="Trebuchet MS"/>
          <w:sz w:val="18"/>
          <w:szCs w:val="18"/>
          <w:lang w:val="ro-RO"/>
        </w:rPr>
        <w:t xml:space="preserve">respectiv a </w:t>
      </w:r>
      <w:r w:rsidR="00592E07" w:rsidRPr="00FC2E34">
        <w:rPr>
          <w:rFonts w:ascii="Trebuchet MS" w:hAnsi="Trebuchet MS"/>
          <w:b/>
          <w:bCs/>
          <w:sz w:val="18"/>
          <w:szCs w:val="18"/>
          <w:lang w:val="ro-RO"/>
        </w:rPr>
        <w:t>u</w:t>
      </w:r>
      <w:r w:rsidR="00D67FF4" w:rsidRPr="00FC2E34">
        <w:rPr>
          <w:rFonts w:ascii="Trebuchet MS" w:hAnsi="Trebuchet MS"/>
          <w:b/>
          <w:bCs/>
          <w:sz w:val="18"/>
          <w:szCs w:val="18"/>
          <w:lang w:val="ro-RO"/>
        </w:rPr>
        <w:t>n</w:t>
      </w:r>
      <w:r w:rsidR="00592E07" w:rsidRPr="00FC2E34">
        <w:rPr>
          <w:rFonts w:ascii="Trebuchet MS" w:hAnsi="Trebuchet MS"/>
          <w:b/>
          <w:bCs/>
          <w:sz w:val="18"/>
          <w:szCs w:val="18"/>
          <w:lang w:val="ro-RO"/>
        </w:rPr>
        <w:t>ui raport al Dirigintelui de șantier</w:t>
      </w:r>
      <w:r w:rsidR="00592E07" w:rsidRPr="00FC2E34">
        <w:rPr>
          <w:rFonts w:ascii="Trebuchet MS" w:hAnsi="Trebuchet MS"/>
          <w:sz w:val="18"/>
          <w:szCs w:val="18"/>
          <w:lang w:val="ro-RO"/>
        </w:rPr>
        <w:t xml:space="preserve"> privind stadiul de execuție al lucrărilor (</w:t>
      </w:r>
      <w:r w:rsidR="00D67FF4" w:rsidRPr="00FC2E34">
        <w:rPr>
          <w:rFonts w:ascii="Trebuchet MS" w:hAnsi="Trebuchet MS"/>
          <w:sz w:val="18"/>
          <w:szCs w:val="18"/>
          <w:lang w:val="ro-RO"/>
        </w:rPr>
        <w:t>in cazul in care sunt diferențe semnificative intre stadiul fizic si cel financiar – pentru proiectele care prevăd lucrări de execuție</w:t>
      </w:r>
      <w:r w:rsidR="00592E07" w:rsidRPr="00FC2E34">
        <w:rPr>
          <w:rFonts w:ascii="Trebuchet MS" w:hAnsi="Trebuchet MS"/>
          <w:sz w:val="18"/>
          <w:szCs w:val="18"/>
          <w:lang w:val="ro-RO"/>
        </w:rPr>
        <w:t>)</w:t>
      </w:r>
      <w:r w:rsidR="0061161C" w:rsidRPr="00FC2E34">
        <w:rPr>
          <w:rFonts w:ascii="Trebuchet MS" w:hAnsi="Trebuchet MS"/>
          <w:sz w:val="18"/>
          <w:szCs w:val="18"/>
          <w:lang w:val="ro-RO"/>
        </w:rPr>
        <w:t>;</w:t>
      </w:r>
    </w:p>
    <w:p w14:paraId="7356D112" w14:textId="5A4C3D1F" w:rsidR="0061161C" w:rsidRPr="00FC2E34" w:rsidRDefault="0061161C" w:rsidP="00D443DE">
      <w:pPr>
        <w:pStyle w:val="Header"/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 xml:space="preserve">- </w:t>
      </w:r>
      <w:r w:rsidRPr="00FC2E34">
        <w:rPr>
          <w:rFonts w:ascii="Trebuchet MS" w:hAnsi="Trebuchet MS"/>
          <w:b/>
          <w:bCs/>
          <w:sz w:val="18"/>
          <w:szCs w:val="18"/>
          <w:lang w:val="ro-RO"/>
        </w:rPr>
        <w:t xml:space="preserve">Prezentarea </w:t>
      </w:r>
      <w:r w:rsidRPr="00FC2E34">
        <w:rPr>
          <w:rFonts w:ascii="Trebuchet MS" w:hAnsi="Trebuchet MS"/>
          <w:b/>
          <w:bCs/>
          <w:sz w:val="18"/>
          <w:szCs w:val="18"/>
          <w:lang w:val="pt-PT"/>
        </w:rPr>
        <w:t>Anexei</w:t>
      </w:r>
      <w:r w:rsidRPr="00FC2E34">
        <w:rPr>
          <w:rFonts w:ascii="Trebuchet MS" w:hAnsi="Trebuchet MS"/>
          <w:sz w:val="18"/>
          <w:szCs w:val="18"/>
          <w:lang w:val="pt-PT"/>
        </w:rPr>
        <w:t xml:space="preserve"> -  Declaratie Beneficiar evitare dubla finantare</w:t>
      </w:r>
      <w:r w:rsidR="00EF3B1C" w:rsidRPr="00FC2E34">
        <w:rPr>
          <w:rFonts w:ascii="Trebuchet MS" w:hAnsi="Trebuchet MS"/>
          <w:sz w:val="18"/>
          <w:szCs w:val="18"/>
          <w:lang w:val="pt-PT"/>
        </w:rPr>
        <w:t xml:space="preserve"> (pentru Beneficiarii privati).</w:t>
      </w:r>
    </w:p>
    <w:p w14:paraId="00099635" w14:textId="735A5B0C" w:rsidR="00683A34" w:rsidRPr="00FC2E34" w:rsidRDefault="00683A34" w:rsidP="00035068">
      <w:pPr>
        <w:pStyle w:val="Header"/>
        <w:tabs>
          <w:tab w:val="clear" w:pos="4320"/>
          <w:tab w:val="clear" w:pos="8640"/>
        </w:tabs>
        <w:jc w:val="both"/>
        <w:rPr>
          <w:rFonts w:ascii="Trebuchet MS" w:hAnsi="Trebuchet MS"/>
          <w:sz w:val="18"/>
          <w:szCs w:val="18"/>
          <w:lang w:val="ro-RO"/>
        </w:rPr>
      </w:pPr>
    </w:p>
    <w:p w14:paraId="0AD40E5A" w14:textId="77777777" w:rsidR="0002510C" w:rsidRPr="00FC2E34" w:rsidRDefault="0002510C" w:rsidP="00035068">
      <w:pPr>
        <w:pStyle w:val="Header"/>
        <w:tabs>
          <w:tab w:val="clear" w:pos="4320"/>
          <w:tab w:val="clear" w:pos="8640"/>
        </w:tabs>
        <w:jc w:val="both"/>
        <w:rPr>
          <w:rFonts w:ascii="Trebuchet MS" w:hAnsi="Trebuchet MS"/>
          <w:sz w:val="18"/>
          <w:szCs w:val="18"/>
          <w:lang w:val="ro-RO"/>
        </w:rPr>
      </w:pPr>
    </w:p>
    <w:p w14:paraId="043754CA" w14:textId="11E246AA" w:rsidR="00683A34" w:rsidRPr="00FC2E34" w:rsidRDefault="00683A34" w:rsidP="00035068">
      <w:pPr>
        <w:pStyle w:val="Header"/>
        <w:tabs>
          <w:tab w:val="clear" w:pos="4320"/>
          <w:tab w:val="clear" w:pos="8640"/>
        </w:tabs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lastRenderedPageBreak/>
        <w:tab/>
        <w:t xml:space="preserve">Pentru </w:t>
      </w:r>
      <w:r w:rsidR="007B59AC" w:rsidRPr="00FC2E34">
        <w:rPr>
          <w:rFonts w:ascii="Trebuchet MS" w:hAnsi="Trebuchet MS"/>
          <w:sz w:val="18"/>
          <w:szCs w:val="18"/>
          <w:lang w:val="ro-RO"/>
        </w:rPr>
        <w:t>informații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suplimentare vă rugăm să ne </w:t>
      </w:r>
      <w:r w:rsidR="007B59AC" w:rsidRPr="00FC2E34">
        <w:rPr>
          <w:rFonts w:ascii="Trebuchet MS" w:hAnsi="Trebuchet MS"/>
          <w:sz w:val="18"/>
          <w:szCs w:val="18"/>
          <w:lang w:val="ro-RO"/>
        </w:rPr>
        <w:t>contactați</w:t>
      </w:r>
      <w:r w:rsidRPr="00FC2E34">
        <w:rPr>
          <w:rFonts w:ascii="Trebuchet MS" w:hAnsi="Trebuchet MS"/>
          <w:sz w:val="18"/>
          <w:szCs w:val="18"/>
          <w:lang w:val="ro-RO"/>
        </w:rPr>
        <w:t xml:space="preserve"> la tel.___________________, dl//dna. ___________________.</w:t>
      </w:r>
    </w:p>
    <w:p w14:paraId="101C758F" w14:textId="77777777" w:rsidR="00251039" w:rsidRPr="00FC2E34" w:rsidRDefault="00251039" w:rsidP="00035068">
      <w:pPr>
        <w:pStyle w:val="Header"/>
        <w:tabs>
          <w:tab w:val="clear" w:pos="4320"/>
          <w:tab w:val="clear" w:pos="8640"/>
        </w:tabs>
        <w:jc w:val="both"/>
        <w:rPr>
          <w:rFonts w:ascii="Trebuchet MS" w:hAnsi="Trebuchet MS"/>
          <w:sz w:val="18"/>
          <w:szCs w:val="18"/>
          <w:lang w:val="ro-RO"/>
        </w:rPr>
      </w:pPr>
    </w:p>
    <w:p w14:paraId="46EEAD55" w14:textId="297E1C76" w:rsidR="0002510C" w:rsidRPr="00FC2E34" w:rsidRDefault="00251039">
      <w:pPr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>Cu stima,</w:t>
      </w:r>
    </w:p>
    <w:p w14:paraId="731D87B6" w14:textId="77777777" w:rsidR="00162FCD" w:rsidRPr="00FC2E34" w:rsidRDefault="00162FCD">
      <w:pPr>
        <w:rPr>
          <w:rFonts w:ascii="Trebuchet MS" w:hAnsi="Trebuchet MS"/>
          <w:sz w:val="18"/>
          <w:szCs w:val="18"/>
          <w:lang w:val="ro-RO"/>
        </w:rPr>
      </w:pPr>
    </w:p>
    <w:tbl>
      <w:tblPr>
        <w:tblStyle w:val="TableGrid"/>
        <w:tblW w:w="104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820"/>
      </w:tblGrid>
      <w:tr w:rsidR="00162FCD" w:rsidRPr="00FC2E34" w14:paraId="50D5B92A" w14:textId="77777777" w:rsidTr="00251039">
        <w:trPr>
          <w:jc w:val="center"/>
        </w:trPr>
        <w:tc>
          <w:tcPr>
            <w:tcW w:w="5665" w:type="dxa"/>
          </w:tcPr>
          <w:p w14:paraId="09D5E90B" w14:textId="77777777" w:rsidR="00162FCD" w:rsidRPr="00FC2E34" w:rsidRDefault="00162FCD" w:rsidP="00AD6A8D">
            <w:pPr>
              <w:spacing w:line="360" w:lineRule="auto"/>
              <w:ind w:right="-148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Director Autoritatea de Management PR Sud-Muntenia</w:t>
            </w:r>
          </w:p>
          <w:p w14:paraId="105E58C9" w14:textId="7BAEDAEE" w:rsidR="00162FCD" w:rsidRPr="00FC2E34" w:rsidRDefault="00162FCD" w:rsidP="00AD6A8D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Gabriela – Manuela CĂLIN</w:t>
            </w:r>
          </w:p>
          <w:p w14:paraId="0E80BF1C" w14:textId="77777777" w:rsidR="00162FCD" w:rsidRPr="00FC2E34" w:rsidRDefault="00162FCD" w:rsidP="00AD6A8D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4820" w:type="dxa"/>
          </w:tcPr>
          <w:p w14:paraId="433B9BB3" w14:textId="77777777" w:rsidR="00251039" w:rsidRPr="00FC2E34" w:rsidRDefault="00251039" w:rsidP="00251039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Șef Serviciu verificare și autorizare proiecte</w:t>
            </w:r>
          </w:p>
          <w:p w14:paraId="64656E35" w14:textId="2ED6A619" w:rsidR="00162FCD" w:rsidRPr="00FC2E34" w:rsidRDefault="00251039" w:rsidP="00251039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Cătălina IONIȚĂ</w:t>
            </w:r>
          </w:p>
          <w:p w14:paraId="2241C956" w14:textId="77777777" w:rsidR="00162FCD" w:rsidRPr="00FC2E34" w:rsidRDefault="00162FCD" w:rsidP="00AD6A8D">
            <w:pPr>
              <w:spacing w:line="360" w:lineRule="auto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</w:p>
        </w:tc>
      </w:tr>
      <w:tr w:rsidR="00162FCD" w:rsidRPr="00FC2E34" w14:paraId="291193C4" w14:textId="77777777" w:rsidTr="00251039">
        <w:trPr>
          <w:jc w:val="center"/>
        </w:trPr>
        <w:tc>
          <w:tcPr>
            <w:tcW w:w="5665" w:type="dxa"/>
          </w:tcPr>
          <w:p w14:paraId="2D80FF3C" w14:textId="77777777" w:rsidR="007D3172" w:rsidRPr="00FC2E34" w:rsidRDefault="007D3172" w:rsidP="00AD6A8D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</w:p>
          <w:p w14:paraId="322D60B1" w14:textId="53525243" w:rsidR="00162FCD" w:rsidRPr="00FC2E34" w:rsidRDefault="00162FCD" w:rsidP="00AD6A8D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Șef birou monitorizare implementare proiecte PR Sud-Muntenia</w:t>
            </w:r>
          </w:p>
          <w:p w14:paraId="7859F695" w14:textId="6C573884" w:rsidR="00162FCD" w:rsidRPr="00FC2E34" w:rsidRDefault="00162FCD" w:rsidP="00251039">
            <w:pPr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George PIPEREA</w:t>
            </w:r>
          </w:p>
        </w:tc>
        <w:tc>
          <w:tcPr>
            <w:tcW w:w="4820" w:type="dxa"/>
          </w:tcPr>
          <w:p w14:paraId="12000796" w14:textId="77777777" w:rsidR="00251039" w:rsidRPr="00FC2E34" w:rsidRDefault="00251039" w:rsidP="00251039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 xml:space="preserve">Expert birou monitorizare implementare proiecte </w:t>
            </w:r>
          </w:p>
          <w:p w14:paraId="2E55B51B" w14:textId="0F003D78" w:rsidR="00162FCD" w:rsidRPr="00FC2E34" w:rsidRDefault="00251039" w:rsidP="00251039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PR Sud-Muntenia</w:t>
            </w:r>
          </w:p>
        </w:tc>
      </w:tr>
    </w:tbl>
    <w:p w14:paraId="59D635AC" w14:textId="77777777" w:rsidR="00162FCD" w:rsidRPr="00FC2E34" w:rsidRDefault="00162FCD">
      <w:pPr>
        <w:rPr>
          <w:rFonts w:ascii="Trebuchet MS" w:hAnsi="Trebuchet MS"/>
          <w:sz w:val="18"/>
          <w:szCs w:val="18"/>
          <w:lang w:val="ro-RO"/>
        </w:rPr>
      </w:pPr>
    </w:p>
    <w:p w14:paraId="55BBDB9F" w14:textId="77777777" w:rsidR="00224C81" w:rsidRPr="00FC2E34" w:rsidRDefault="00224C81">
      <w:pPr>
        <w:rPr>
          <w:rFonts w:ascii="Trebuchet MS" w:hAnsi="Trebuchet MS"/>
          <w:sz w:val="18"/>
          <w:szCs w:val="18"/>
          <w:lang w:val="ro-RO"/>
        </w:rPr>
      </w:pPr>
    </w:p>
    <w:p w14:paraId="39EDA724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30631CF9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7AF67FB1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206737B2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1DFFC3E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CCFB466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4D52C69D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69EA97E1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6E2177AB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284824D1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462986E3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27596C7E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297BD26A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6235DBB1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18B41A6B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7EE9B183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A48712B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272C8B1B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4BD0A69F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578D31B3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66110C5A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E948B51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7755B846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3136070D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5D984C91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3A6EE88C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5296FB1E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19A7E097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6EDA4168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58443663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33C0E0A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5BD5B987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4D1D9749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B4BAB40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103100E6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5D39F887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680591E8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7235492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75FBBF84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53127262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6EA73867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49B2DAA6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227C99B0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202C178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201791BB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4F1ED6F5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38E8CE4F" w14:textId="77777777" w:rsidR="00303A33" w:rsidRPr="00FC2E34" w:rsidRDefault="00303A33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</w:p>
    <w:p w14:paraId="0EE1B62E" w14:textId="450DAE69" w:rsidR="00224C81" w:rsidRPr="00FC2E34" w:rsidRDefault="00224C81" w:rsidP="00224C81">
      <w:pPr>
        <w:pStyle w:val="Header"/>
        <w:tabs>
          <w:tab w:val="clear" w:pos="4320"/>
          <w:tab w:val="clear" w:pos="8640"/>
        </w:tabs>
        <w:jc w:val="right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/>
          <w:sz w:val="18"/>
          <w:szCs w:val="18"/>
          <w:lang w:val="ro-RO"/>
        </w:rPr>
        <w:t>Nr. ____/____________________</w:t>
      </w:r>
    </w:p>
    <w:tbl>
      <w:tblPr>
        <w:tblW w:w="0" w:type="auto"/>
        <w:tblBorders>
          <w:insideH w:val="single" w:sz="4" w:space="0" w:color="003366"/>
        </w:tblBorders>
        <w:tblLook w:val="0000" w:firstRow="0" w:lastRow="0" w:firstColumn="0" w:lastColumn="0" w:noHBand="0" w:noVBand="0"/>
      </w:tblPr>
      <w:tblGrid>
        <w:gridCol w:w="396"/>
        <w:gridCol w:w="812"/>
        <w:gridCol w:w="82"/>
        <w:gridCol w:w="1582"/>
        <w:gridCol w:w="1738"/>
        <w:gridCol w:w="1083"/>
        <w:gridCol w:w="887"/>
        <w:gridCol w:w="3626"/>
      </w:tblGrid>
      <w:tr w:rsidR="00224C81" w:rsidRPr="00FC2E34" w14:paraId="0BB85FE2" w14:textId="77777777" w:rsidTr="00385019">
        <w:trPr>
          <w:trHeight w:val="591"/>
        </w:trPr>
        <w:tc>
          <w:tcPr>
            <w:tcW w:w="396" w:type="dxa"/>
            <w:tcBorders>
              <w:top w:val="nil"/>
              <w:bottom w:val="nil"/>
            </w:tcBorders>
          </w:tcPr>
          <w:p w14:paraId="26E3DB97" w14:textId="77777777" w:rsidR="00224C81" w:rsidRPr="00FC2E34" w:rsidRDefault="00224C81" w:rsidP="002B5DAF">
            <w:pPr>
              <w:spacing w:before="40" w:after="40"/>
              <w:ind w:right="-110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noProof/>
                <w:spacing w:val="-4"/>
                <w:sz w:val="18"/>
                <w:szCs w:val="18"/>
              </w:rPr>
              <w:drawing>
                <wp:inline distT="0" distB="0" distL="0" distR="0" wp14:anchorId="2F688456" wp14:editId="57A99881">
                  <wp:extent cx="114300" cy="114300"/>
                  <wp:effectExtent l="0" t="0" r="0" b="0"/>
                  <wp:docPr id="559463023" name="Imagine 3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0E6BF0E6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Către:</w:t>
            </w:r>
          </w:p>
        </w:tc>
        <w:tc>
          <w:tcPr>
            <w:tcW w:w="4485" w:type="dxa"/>
            <w:gridSpan w:val="4"/>
          </w:tcPr>
          <w:p w14:paraId="5E054E24" w14:textId="77777777" w:rsidR="00224C81" w:rsidRPr="00FC2E34" w:rsidRDefault="00224C81" w:rsidP="002B5DAF">
            <w:pPr>
              <w:spacing w:before="40" w:after="40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87" w:type="dxa"/>
          </w:tcPr>
          <w:p w14:paraId="0C93A9D3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626" w:type="dxa"/>
          </w:tcPr>
          <w:p w14:paraId="17E6C8F7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</w:p>
        </w:tc>
      </w:tr>
      <w:tr w:rsidR="00224C81" w:rsidRPr="00FC2E34" w14:paraId="707E6C0F" w14:textId="77777777" w:rsidTr="00385019">
        <w:trPr>
          <w:trHeight w:val="579"/>
        </w:trPr>
        <w:tc>
          <w:tcPr>
            <w:tcW w:w="396" w:type="dxa"/>
          </w:tcPr>
          <w:p w14:paraId="3B4324C3" w14:textId="77777777" w:rsidR="00224C81" w:rsidRPr="00FC2E34" w:rsidRDefault="00224C81" w:rsidP="002B5DAF">
            <w:pPr>
              <w:spacing w:before="40" w:after="40"/>
              <w:ind w:left="-180" w:right="-110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noProof/>
                <w:spacing w:val="-4"/>
                <w:sz w:val="18"/>
                <w:szCs w:val="18"/>
              </w:rPr>
              <w:drawing>
                <wp:inline distT="0" distB="0" distL="0" distR="0" wp14:anchorId="204C6EB9" wp14:editId="2F406B3A">
                  <wp:extent cx="114300" cy="114300"/>
                  <wp:effectExtent l="0" t="0" r="0" b="0"/>
                  <wp:docPr id="1451745272" name="Imagine 2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dxa"/>
          </w:tcPr>
          <w:p w14:paraId="19E62781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De la:</w:t>
            </w:r>
          </w:p>
        </w:tc>
        <w:tc>
          <w:tcPr>
            <w:tcW w:w="4485" w:type="dxa"/>
            <w:gridSpan w:val="4"/>
          </w:tcPr>
          <w:p w14:paraId="2D865176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ADR Sud Muntenia</w:t>
            </w:r>
          </w:p>
          <w:p w14:paraId="14EFEE4B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Autoritatea de management PRSM 2021- 2027</w:t>
            </w:r>
          </w:p>
        </w:tc>
        <w:tc>
          <w:tcPr>
            <w:tcW w:w="887" w:type="dxa"/>
          </w:tcPr>
          <w:p w14:paraId="53955F3A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626" w:type="dxa"/>
          </w:tcPr>
          <w:p w14:paraId="247325D0" w14:textId="77777777" w:rsidR="00224C81" w:rsidRPr="00FC2E34" w:rsidRDefault="00224C81" w:rsidP="002B5DAF">
            <w:pPr>
              <w:pStyle w:val="Heading1"/>
              <w:spacing w:before="40" w:after="40"/>
              <w:rPr>
                <w:bCs/>
                <w:sz w:val="18"/>
                <w:szCs w:val="18"/>
                <w:lang w:val="ro-RO"/>
              </w:rPr>
            </w:pPr>
          </w:p>
        </w:tc>
      </w:tr>
      <w:tr w:rsidR="00224C81" w:rsidRPr="00FC2E34" w14:paraId="034366B8" w14:textId="77777777" w:rsidTr="00385019">
        <w:trPr>
          <w:trHeight w:val="470"/>
        </w:trPr>
        <w:tc>
          <w:tcPr>
            <w:tcW w:w="396" w:type="dxa"/>
          </w:tcPr>
          <w:p w14:paraId="3D0470F0" w14:textId="77777777" w:rsidR="00224C81" w:rsidRPr="00FC2E34" w:rsidRDefault="00224C81" w:rsidP="002B5DAF">
            <w:pPr>
              <w:spacing w:before="40" w:after="40"/>
              <w:ind w:left="-180" w:right="-110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noProof/>
                <w:spacing w:val="-4"/>
                <w:sz w:val="18"/>
                <w:szCs w:val="18"/>
              </w:rPr>
              <w:drawing>
                <wp:inline distT="0" distB="0" distL="0" distR="0" wp14:anchorId="555E5680" wp14:editId="1F2962D0">
                  <wp:extent cx="114300" cy="114300"/>
                  <wp:effectExtent l="0" t="0" r="0" b="0"/>
                  <wp:docPr id="23806001" name="Imagine 1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4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dxa"/>
          </w:tcPr>
          <w:p w14:paraId="6E6D79D5" w14:textId="77777777" w:rsidR="00224C81" w:rsidRPr="00FC2E34" w:rsidRDefault="00224C81" w:rsidP="002B5DAF">
            <w:pPr>
              <w:spacing w:before="40" w:after="4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proofErr w:type="spellStart"/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Ref</w:t>
            </w:r>
            <w:proofErr w:type="spellEnd"/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:</w:t>
            </w:r>
          </w:p>
        </w:tc>
        <w:tc>
          <w:tcPr>
            <w:tcW w:w="4485" w:type="dxa"/>
            <w:gridSpan w:val="4"/>
          </w:tcPr>
          <w:p w14:paraId="78E7C7A1" w14:textId="77777777" w:rsidR="00224C81" w:rsidRPr="00FC2E34" w:rsidRDefault="00224C81" w:rsidP="002B5DAF">
            <w:pPr>
              <w:spacing w:before="120" w:after="120"/>
              <w:rPr>
                <w:rFonts w:ascii="Trebuchet MS" w:hAnsi="Trebuchet MS"/>
                <w:b/>
                <w:bCs/>
                <w:sz w:val="18"/>
                <w:szCs w:val="18"/>
                <w:lang w:val="es-ES"/>
              </w:rPr>
            </w:pPr>
            <w:r w:rsidRPr="00FC2E34">
              <w:rPr>
                <w:rFonts w:ascii="Trebuchet MS" w:hAnsi="Trebuchet MS"/>
                <w:b/>
                <w:bCs/>
                <w:sz w:val="18"/>
                <w:szCs w:val="18"/>
                <w:lang w:val="es-ES"/>
              </w:rPr>
              <w:t>Notificarea vizitei la faţa locului</w:t>
            </w:r>
          </w:p>
        </w:tc>
        <w:tc>
          <w:tcPr>
            <w:tcW w:w="887" w:type="dxa"/>
          </w:tcPr>
          <w:p w14:paraId="6EE25103" w14:textId="088F8DCE" w:rsidR="00224C81" w:rsidRPr="00FC2E34" w:rsidRDefault="00224C81" w:rsidP="002B5DAF">
            <w:pPr>
              <w:spacing w:before="120" w:after="120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bCs/>
                <w:sz w:val="18"/>
                <w:szCs w:val="18"/>
                <w:lang w:val="ro-RO"/>
              </w:rPr>
              <w:t>Pagini:</w:t>
            </w:r>
          </w:p>
        </w:tc>
        <w:tc>
          <w:tcPr>
            <w:tcW w:w="3626" w:type="dxa"/>
          </w:tcPr>
          <w:p w14:paraId="7B4AE516" w14:textId="3CDFA6AB" w:rsidR="00224C81" w:rsidRPr="00FC2E34" w:rsidRDefault="00385019" w:rsidP="002B5DAF">
            <w:pPr>
              <w:pStyle w:val="Heading1"/>
              <w:spacing w:before="120" w:after="120"/>
              <w:rPr>
                <w:bCs/>
                <w:sz w:val="18"/>
                <w:szCs w:val="18"/>
                <w:lang w:val="ro-RO"/>
              </w:rPr>
            </w:pPr>
            <w:r w:rsidRPr="00FC2E34">
              <w:rPr>
                <w:bCs/>
                <w:sz w:val="18"/>
                <w:szCs w:val="18"/>
                <w:lang w:val="ro-RO"/>
              </w:rPr>
              <w:t>.......</w:t>
            </w:r>
          </w:p>
        </w:tc>
      </w:tr>
      <w:tr w:rsidR="00224C81" w:rsidRPr="00FC2E34" w14:paraId="36B624F3" w14:textId="77777777" w:rsidTr="00385019">
        <w:trPr>
          <w:cantSplit/>
          <w:trHeight w:val="398"/>
        </w:trPr>
        <w:tc>
          <w:tcPr>
            <w:tcW w:w="1290" w:type="dxa"/>
            <w:gridSpan w:val="3"/>
            <w:vAlign w:val="center"/>
          </w:tcPr>
          <w:p w14:paraId="4BC85FB5" w14:textId="77777777" w:rsidR="00224C81" w:rsidRPr="00FC2E34" w:rsidRDefault="00224C81" w:rsidP="002B5DAF">
            <w:pPr>
              <w:pStyle w:val="Checkboxes"/>
              <w:spacing w:before="120" w:after="40"/>
              <w:ind w:right="-108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>Urgent</w:t>
            </w:r>
          </w:p>
        </w:tc>
        <w:tc>
          <w:tcPr>
            <w:tcW w:w="1582" w:type="dxa"/>
            <w:vAlign w:val="center"/>
          </w:tcPr>
          <w:p w14:paraId="610C8BCE" w14:textId="6DC9034A" w:rsidR="00224C81" w:rsidRPr="00FC2E34" w:rsidRDefault="00224C81" w:rsidP="002B5DAF">
            <w:pPr>
              <w:pStyle w:val="Checkboxes"/>
              <w:spacing w:before="120" w:after="40"/>
              <w:ind w:left="-108" w:right="-108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Cs/>
                <w:sz w:val="18"/>
                <w:szCs w:val="18"/>
                <w:shd w:val="clear" w:color="auto" w:fill="000000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shd w:val="clear" w:color="auto" w:fill="000000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shd w:val="clear" w:color="auto" w:fill="000000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shd w:val="clear" w:color="auto" w:fill="000000"/>
                <w:lang w:val="ro-RO"/>
              </w:rPr>
              <w:fldChar w:fldCharType="end"/>
            </w: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Style w:val="MessageHeaderLabel"/>
                <w:rFonts w:ascii="Trebuchet MS" w:hAnsi="Trebuchet MS"/>
                <w:szCs w:val="18"/>
                <w:lang w:val="ro-RO"/>
              </w:rPr>
              <w:t xml:space="preserve"> </w:t>
            </w:r>
            <w:r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>Spre informare</w:t>
            </w:r>
            <w:r w:rsidR="00385019"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 xml:space="preserve"> </w:t>
            </w:r>
            <w:r w:rsidR="00385019" w:rsidRPr="00FC2E34">
              <w:rPr>
                <w:rStyle w:val="Emphasis"/>
                <w:rFonts w:ascii="Trebuchet MS" w:hAnsi="Trebuchet MS"/>
                <w:szCs w:val="18"/>
              </w:rPr>
              <w:t xml:space="preserve">  </w:t>
            </w:r>
            <w:r w:rsidR="00385019"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 xml:space="preserve"> </w:t>
            </w:r>
            <w:r w:rsidR="00385019" w:rsidRPr="00FC2E34">
              <w:rPr>
                <w:rStyle w:val="Emphasis"/>
                <w:rFonts w:ascii="Trebuchet MS" w:hAnsi="Trebuchet MS"/>
                <w:szCs w:val="18"/>
              </w:rPr>
              <w:t xml:space="preserve"> </w:t>
            </w:r>
          </w:p>
        </w:tc>
        <w:tc>
          <w:tcPr>
            <w:tcW w:w="1738" w:type="dxa"/>
            <w:vAlign w:val="center"/>
          </w:tcPr>
          <w:p w14:paraId="395C41A4" w14:textId="77777777" w:rsidR="00224C81" w:rsidRPr="00FC2E34" w:rsidRDefault="00224C81" w:rsidP="002B5DAF">
            <w:pPr>
              <w:pStyle w:val="Checkboxes"/>
              <w:spacing w:before="120" w:after="40"/>
              <w:ind w:left="-108" w:right="-45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>Spre comentarii</w:t>
            </w:r>
          </w:p>
        </w:tc>
        <w:tc>
          <w:tcPr>
            <w:tcW w:w="1970" w:type="dxa"/>
            <w:gridSpan w:val="2"/>
            <w:vAlign w:val="center"/>
          </w:tcPr>
          <w:p w14:paraId="234F0852" w14:textId="3CD218EA" w:rsidR="00224C81" w:rsidRPr="00FC2E34" w:rsidRDefault="00385019" w:rsidP="002B5DAF">
            <w:pPr>
              <w:pStyle w:val="Checkboxes"/>
              <w:spacing w:before="120" w:after="40"/>
              <w:ind w:left="-171" w:right="-168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="00224C81"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t xml:space="preserve"> </w:t>
            </w:r>
            <w:r w:rsidR="00224C81"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 xml:space="preserve">Rugăm </w:t>
            </w:r>
            <w:proofErr w:type="spellStart"/>
            <w:r w:rsidR="00224C81"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>răspundeţi</w:t>
            </w:r>
            <w:proofErr w:type="spellEnd"/>
          </w:p>
        </w:tc>
        <w:tc>
          <w:tcPr>
            <w:tcW w:w="3626" w:type="dxa"/>
            <w:vAlign w:val="center"/>
          </w:tcPr>
          <w:p w14:paraId="29FF002A" w14:textId="77777777" w:rsidR="00224C81" w:rsidRPr="00FC2E34" w:rsidRDefault="00224C81" w:rsidP="002B5DAF">
            <w:pPr>
              <w:pStyle w:val="Checkboxes"/>
              <w:spacing w:before="120" w:after="40"/>
              <w:ind w:left="-48" w:right="-110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begin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instrText xml:space="preserve"> MACROBUTTON CheckIt </w:instrText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sym w:font="Wingdings" w:char="00A8"/>
            </w:r>
            <w:r w:rsidRPr="00FC2E34">
              <w:rPr>
                <w:rFonts w:ascii="Trebuchet MS" w:hAnsi="Trebuchet MS"/>
                <w:bCs/>
                <w:sz w:val="18"/>
                <w:szCs w:val="18"/>
                <w:lang w:val="ro-RO"/>
              </w:rPr>
              <w:fldChar w:fldCharType="end"/>
            </w:r>
            <w:r w:rsidRPr="00FC2E34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  <w:r w:rsidRPr="00FC2E34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Pentru</w:t>
            </w:r>
            <w:r w:rsidRPr="00FC2E34">
              <w:rPr>
                <w:rStyle w:val="Emphasis"/>
                <w:rFonts w:ascii="Trebuchet MS" w:hAnsi="Trebuchet MS"/>
                <w:b w:val="0"/>
                <w:szCs w:val="18"/>
                <w:lang w:val="ro-RO"/>
              </w:rPr>
              <w:t xml:space="preserve"> </w:t>
            </w:r>
            <w:r w:rsidRPr="00FC2E34">
              <w:rPr>
                <w:rStyle w:val="Emphasis"/>
                <w:rFonts w:ascii="Trebuchet MS" w:hAnsi="Trebuchet MS"/>
                <w:szCs w:val="18"/>
                <w:lang w:val="ro-RO"/>
              </w:rPr>
              <w:t>comunicare</w:t>
            </w:r>
          </w:p>
        </w:tc>
      </w:tr>
    </w:tbl>
    <w:p w14:paraId="04B44204" w14:textId="77777777" w:rsidR="00224C81" w:rsidRPr="00FC2E34" w:rsidRDefault="00224C81" w:rsidP="00224C81">
      <w:pPr>
        <w:rPr>
          <w:rFonts w:ascii="Trebuchet MS" w:hAnsi="Trebuchet MS"/>
          <w:b/>
          <w:sz w:val="18"/>
          <w:szCs w:val="18"/>
          <w:lang w:val="es-ES"/>
        </w:rPr>
      </w:pPr>
      <w:r w:rsidRPr="00FC2E34">
        <w:rPr>
          <w:rFonts w:ascii="Trebuchet MS" w:hAnsi="Trebuchet MS"/>
          <w:sz w:val="18"/>
          <w:szCs w:val="18"/>
          <w:lang w:val="it-IT"/>
        </w:rPr>
        <w:tab/>
      </w:r>
    </w:p>
    <w:p w14:paraId="12554EB9" w14:textId="77777777" w:rsidR="00224C81" w:rsidRPr="00FC2E34" w:rsidRDefault="00224C81" w:rsidP="00D443DE">
      <w:pPr>
        <w:spacing w:line="360" w:lineRule="auto"/>
        <w:jc w:val="center"/>
        <w:rPr>
          <w:rFonts w:ascii="Trebuchet MS" w:hAnsi="Trebuchet MS"/>
          <w:b/>
          <w:sz w:val="18"/>
          <w:szCs w:val="18"/>
          <w:lang w:val="es-ES"/>
        </w:rPr>
      </w:pPr>
      <w:r w:rsidRPr="00FC2E34">
        <w:rPr>
          <w:rFonts w:ascii="Trebuchet MS" w:hAnsi="Trebuchet MS"/>
          <w:b/>
          <w:sz w:val="18"/>
          <w:szCs w:val="18"/>
          <w:lang w:val="es-ES"/>
        </w:rPr>
        <w:t>Notificarea vizitei la faţa locului (ex-post nr. 1)</w:t>
      </w:r>
    </w:p>
    <w:p w14:paraId="6DB9DCAE" w14:textId="77777777" w:rsidR="00224C81" w:rsidRPr="00FC2E34" w:rsidRDefault="00224C81" w:rsidP="00D443DE">
      <w:pPr>
        <w:spacing w:line="360" w:lineRule="auto"/>
        <w:jc w:val="both"/>
        <w:rPr>
          <w:rFonts w:ascii="Trebuchet MS" w:hAnsi="Trebuchet MS"/>
          <w:b/>
          <w:sz w:val="18"/>
          <w:szCs w:val="18"/>
          <w:lang w:val="es-ES"/>
        </w:rPr>
      </w:pPr>
    </w:p>
    <w:p w14:paraId="0E53F860" w14:textId="77777777" w:rsidR="00224C81" w:rsidRPr="00FC2E34" w:rsidRDefault="00224C81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es-ES"/>
        </w:rPr>
      </w:pPr>
      <w:r w:rsidRPr="00FC2E34">
        <w:rPr>
          <w:rFonts w:ascii="Trebuchet MS" w:hAnsi="Trebuchet MS"/>
          <w:sz w:val="18"/>
          <w:szCs w:val="18"/>
          <w:lang w:val="es-ES"/>
        </w:rPr>
        <w:tab/>
        <w:t xml:space="preserve">Vă informăm că în data de </w:t>
      </w:r>
      <w:r w:rsidRPr="00FC2E34">
        <w:rPr>
          <w:rFonts w:ascii="Trebuchet MS" w:hAnsi="Trebuchet MS"/>
          <w:b/>
          <w:bCs/>
          <w:sz w:val="18"/>
          <w:szCs w:val="18"/>
          <w:lang w:val="es-ES"/>
        </w:rPr>
        <w:t>……..</w:t>
      </w:r>
      <w:r w:rsidRPr="00FC2E34">
        <w:rPr>
          <w:rFonts w:ascii="Trebuchet MS" w:hAnsi="Trebuchet MS"/>
          <w:sz w:val="18"/>
          <w:szCs w:val="18"/>
          <w:lang w:val="es-ES"/>
        </w:rPr>
        <w:t xml:space="preserve"> se va efectua vizita la fata locului, în conformitate cu procedura de monitorizare a proiectelor AM PR SM, la proiectul avand </w:t>
      </w:r>
      <w:r w:rsidRPr="00FC2E34">
        <w:rPr>
          <w:rFonts w:ascii="Trebuchet MS" w:hAnsi="Trebuchet MS"/>
          <w:b/>
          <w:bCs/>
          <w:sz w:val="18"/>
          <w:szCs w:val="18"/>
          <w:lang w:val="es-ES"/>
        </w:rPr>
        <w:t>cod SMIS …….</w:t>
      </w:r>
      <w:r w:rsidRPr="00FC2E34">
        <w:rPr>
          <w:rFonts w:ascii="Trebuchet MS" w:hAnsi="Trebuchet MS"/>
          <w:sz w:val="18"/>
          <w:szCs w:val="18"/>
          <w:lang w:val="es-ES"/>
        </w:rPr>
        <w:t>, cu titlul …….</w:t>
      </w:r>
    </w:p>
    <w:p w14:paraId="466C2369" w14:textId="77777777" w:rsidR="00224C81" w:rsidRPr="00FC2E34" w:rsidRDefault="00224C81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es-ES"/>
        </w:rPr>
      </w:pPr>
    </w:p>
    <w:p w14:paraId="3D975740" w14:textId="77777777" w:rsidR="00224C81" w:rsidRPr="00FC2E34" w:rsidRDefault="00224C81" w:rsidP="00D443DE">
      <w:pPr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s-ES"/>
        </w:rPr>
      </w:pPr>
      <w:r w:rsidRPr="00FC2E34">
        <w:rPr>
          <w:rFonts w:ascii="Trebuchet MS" w:hAnsi="Trebuchet MS"/>
          <w:sz w:val="18"/>
          <w:szCs w:val="18"/>
          <w:lang w:val="es-ES"/>
        </w:rPr>
        <w:tab/>
        <w:t>Vizita la fata locului va fi efectuată de către doamna/domnul ……. ofiţer de monitorizare în cadrul Autoritatii de Management PR SM,</w:t>
      </w:r>
      <w:r w:rsidRPr="00FC2E34">
        <w:rPr>
          <w:rFonts w:ascii="Trebuchet MS" w:hAnsi="Trebuchet MS" w:cs="Calibri"/>
          <w:sz w:val="18"/>
          <w:szCs w:val="18"/>
          <w:lang w:val="pt-PT"/>
        </w:rPr>
        <w:t xml:space="preserve"> Serviciul Monitorizare Proiecte</w:t>
      </w:r>
      <w:r w:rsidRPr="00FC2E34">
        <w:rPr>
          <w:rFonts w:ascii="Trebuchet MS" w:hAnsi="Trebuchet MS"/>
          <w:i/>
          <w:iCs/>
          <w:sz w:val="18"/>
          <w:szCs w:val="18"/>
          <w:lang w:val="es-ES"/>
        </w:rPr>
        <w:t>.</w:t>
      </w:r>
    </w:p>
    <w:p w14:paraId="71FAFF80" w14:textId="77777777" w:rsidR="00224C81" w:rsidRPr="00FC2E34" w:rsidRDefault="00224C81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es-ES"/>
        </w:rPr>
      </w:pPr>
      <w:r w:rsidRPr="00FC2E34">
        <w:rPr>
          <w:rFonts w:ascii="Trebuchet MS" w:hAnsi="Trebuchet MS"/>
          <w:sz w:val="18"/>
          <w:szCs w:val="18"/>
          <w:lang w:val="es-ES"/>
        </w:rPr>
        <w:tab/>
      </w:r>
    </w:p>
    <w:p w14:paraId="4528B5C1" w14:textId="6C522CE9" w:rsidR="00224C81" w:rsidRPr="00FC2E34" w:rsidRDefault="00224C81" w:rsidP="00D443DE">
      <w:p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CIDFont+F1"/>
          <w:sz w:val="18"/>
          <w:szCs w:val="18"/>
          <w:lang w:val="pt-PT" w:eastAsia="ro-RO"/>
        </w:rPr>
      </w:pPr>
      <w:r w:rsidRPr="00FC2E34">
        <w:rPr>
          <w:rFonts w:ascii="Trebuchet MS" w:hAnsi="Trebuchet MS" w:cs="CIDFont+F1"/>
          <w:sz w:val="18"/>
          <w:szCs w:val="18"/>
          <w:lang w:val="pt-PT" w:eastAsia="ro-RO"/>
        </w:rPr>
        <w:t xml:space="preserve">           </w:t>
      </w:r>
      <w:r w:rsidR="00385019" w:rsidRPr="00FC2E34">
        <w:rPr>
          <w:rFonts w:ascii="Trebuchet MS" w:hAnsi="Trebuchet MS" w:cs="CIDFont+F1"/>
          <w:sz w:val="18"/>
          <w:szCs w:val="18"/>
          <w:lang w:val="pt-PT" w:eastAsia="ro-RO"/>
        </w:rPr>
        <w:t xml:space="preserve"> </w:t>
      </w:r>
      <w:r w:rsidRPr="00FC2E34">
        <w:rPr>
          <w:rFonts w:ascii="Trebuchet MS" w:hAnsi="Trebuchet MS" w:cs="CIDFont+F1"/>
          <w:sz w:val="18"/>
          <w:szCs w:val="18"/>
          <w:lang w:val="pt-PT" w:eastAsia="ro-RO"/>
        </w:rPr>
        <w:t>Obiectivele vizitei comune la faţa locului sunt:</w:t>
      </w:r>
    </w:p>
    <w:p w14:paraId="45D18873" w14:textId="4679DF2B" w:rsidR="00224C81" w:rsidRPr="00FC2E34" w:rsidRDefault="00224C81" w:rsidP="00D443DE">
      <w:pPr>
        <w:numPr>
          <w:ilvl w:val="0"/>
          <w:numId w:val="1"/>
        </w:num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 w:cs="CIDFont+F1"/>
          <w:sz w:val="18"/>
          <w:szCs w:val="18"/>
          <w:lang w:val="pt-PT" w:eastAsia="ro-RO"/>
        </w:rPr>
        <w:t>Stabilirea situatiei proiectului menţionat mai sus daca a suferit/nu a suferit o modificare substanţială, conform art. 65 din Regulament (UE) nr. 1060/2021 privind caracterul durabil al operatiunilor;</w:t>
      </w:r>
    </w:p>
    <w:p w14:paraId="126C8DBB" w14:textId="77777777" w:rsidR="00224C81" w:rsidRPr="00FC2E34" w:rsidRDefault="00224C81" w:rsidP="00D443DE">
      <w:pPr>
        <w:numPr>
          <w:ilvl w:val="0"/>
          <w:numId w:val="1"/>
        </w:num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 w:cs="CIDFont+F1"/>
          <w:sz w:val="18"/>
          <w:szCs w:val="18"/>
          <w:lang w:val="pt-PT" w:eastAsia="ro-RO"/>
        </w:rPr>
        <w:t>Stadiul post implementare al proiectului;</w:t>
      </w:r>
    </w:p>
    <w:p w14:paraId="6985EC43" w14:textId="7331E2A7" w:rsidR="00224C81" w:rsidRPr="00FC2E34" w:rsidRDefault="00224C81" w:rsidP="00D443DE">
      <w:pPr>
        <w:numPr>
          <w:ilvl w:val="0"/>
          <w:numId w:val="1"/>
        </w:num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  <w:r w:rsidRPr="00FC2E34">
        <w:rPr>
          <w:rFonts w:ascii="Trebuchet MS" w:hAnsi="Trebuchet MS" w:cs="CIDFont+F1"/>
          <w:sz w:val="18"/>
          <w:szCs w:val="18"/>
          <w:lang w:val="pt-PT" w:eastAsia="ro-RO"/>
        </w:rPr>
        <w:t>Identificarea problemelor care afectează sustenabilitatea proiectului şi stabilirea de măsuri corespunzătoare.</w:t>
      </w:r>
    </w:p>
    <w:p w14:paraId="51C5C26C" w14:textId="77777777" w:rsidR="00224C81" w:rsidRPr="00FC2E34" w:rsidRDefault="00224C81" w:rsidP="00D443DE">
      <w:pPr>
        <w:spacing w:line="360" w:lineRule="auto"/>
        <w:jc w:val="both"/>
        <w:rPr>
          <w:rFonts w:ascii="Trebuchet MS" w:hAnsi="Trebuchet MS"/>
          <w:sz w:val="18"/>
          <w:szCs w:val="18"/>
          <w:lang w:val="it-IT"/>
        </w:rPr>
      </w:pPr>
      <w:r w:rsidRPr="00FC2E34">
        <w:rPr>
          <w:rFonts w:ascii="Trebuchet MS" w:hAnsi="Trebuchet MS"/>
          <w:sz w:val="18"/>
          <w:szCs w:val="18"/>
          <w:lang w:val="es-ES"/>
        </w:rPr>
        <w:tab/>
      </w:r>
      <w:r w:rsidRPr="00FC2E34">
        <w:rPr>
          <w:rFonts w:ascii="Trebuchet MS" w:hAnsi="Trebuchet MS"/>
          <w:sz w:val="18"/>
          <w:szCs w:val="18"/>
          <w:lang w:val="it-IT"/>
        </w:rPr>
        <w:tab/>
      </w:r>
    </w:p>
    <w:p w14:paraId="2AC07B48" w14:textId="77777777" w:rsidR="00224C81" w:rsidRPr="00FC2E34" w:rsidRDefault="00224C81" w:rsidP="00D443DE">
      <w:pPr>
        <w:pStyle w:val="Header"/>
        <w:spacing w:line="360" w:lineRule="auto"/>
        <w:jc w:val="both"/>
        <w:rPr>
          <w:rFonts w:ascii="Trebuchet MS" w:hAnsi="Trebuchet MS"/>
          <w:sz w:val="18"/>
          <w:szCs w:val="18"/>
          <w:lang w:val="it-IT"/>
        </w:rPr>
      </w:pPr>
      <w:r w:rsidRPr="00FC2E34">
        <w:rPr>
          <w:rFonts w:ascii="Trebuchet MS" w:hAnsi="Trebuchet MS"/>
          <w:sz w:val="18"/>
          <w:szCs w:val="18"/>
          <w:lang w:val="it-IT"/>
        </w:rPr>
        <w:t>Având în vedere natura vizitei la faţa locului, vă adresăm rugămintea ca pe parcursul perioadei vizitei de monitorizare ex-post să asiguraţi disponibilitatea personalului responsabil de implementarea/sustenabilitatea proiectului şi să asigurati accesul la toată documentaţia referitoare la proiect, precum şi în locaţiile în care se află clădirile/bunurile care fac obiectul proiectului.</w:t>
      </w:r>
    </w:p>
    <w:p w14:paraId="35464F06" w14:textId="77777777" w:rsidR="00224C81" w:rsidRPr="00FC2E34" w:rsidRDefault="00224C81" w:rsidP="00D443DE">
      <w:pPr>
        <w:pStyle w:val="Header"/>
        <w:tabs>
          <w:tab w:val="clear" w:pos="4320"/>
          <w:tab w:val="clear" w:pos="8640"/>
        </w:tabs>
        <w:spacing w:line="360" w:lineRule="auto"/>
        <w:jc w:val="both"/>
        <w:rPr>
          <w:rFonts w:ascii="Trebuchet MS" w:hAnsi="Trebuchet MS"/>
          <w:sz w:val="18"/>
          <w:szCs w:val="18"/>
          <w:lang w:val="it-IT"/>
        </w:rPr>
      </w:pPr>
    </w:p>
    <w:p w14:paraId="65527929" w14:textId="77777777" w:rsidR="00224C81" w:rsidRPr="00FC2E34" w:rsidRDefault="00224C81" w:rsidP="00D443DE">
      <w:pPr>
        <w:pStyle w:val="Header"/>
        <w:tabs>
          <w:tab w:val="clear" w:pos="4320"/>
          <w:tab w:val="clear" w:pos="8640"/>
        </w:tabs>
        <w:spacing w:line="360" w:lineRule="auto"/>
        <w:jc w:val="both"/>
        <w:rPr>
          <w:rFonts w:ascii="Trebuchet MS" w:hAnsi="Trebuchet MS"/>
          <w:sz w:val="18"/>
          <w:szCs w:val="18"/>
          <w:lang w:val="it-IT"/>
        </w:rPr>
      </w:pPr>
      <w:r w:rsidRPr="00FC2E34">
        <w:rPr>
          <w:rFonts w:ascii="Trebuchet MS" w:hAnsi="Trebuchet MS"/>
          <w:sz w:val="18"/>
          <w:szCs w:val="18"/>
          <w:lang w:val="it-IT"/>
        </w:rPr>
        <w:t xml:space="preserve">Pentru informaţii suplimentare vă rugăm să ne contactaţi la tel. ......, doamna/domnul ...... </w:t>
      </w:r>
    </w:p>
    <w:p w14:paraId="27FF0DE3" w14:textId="77777777" w:rsidR="00224C81" w:rsidRPr="00FC2E34" w:rsidRDefault="00224C81" w:rsidP="00D443DE">
      <w:pPr>
        <w:pStyle w:val="Header"/>
        <w:tabs>
          <w:tab w:val="clear" w:pos="4320"/>
          <w:tab w:val="clear" w:pos="8640"/>
        </w:tabs>
        <w:spacing w:line="360" w:lineRule="auto"/>
        <w:rPr>
          <w:rFonts w:ascii="Trebuchet MS" w:hAnsi="Trebuchet MS"/>
          <w:sz w:val="18"/>
          <w:szCs w:val="18"/>
          <w:lang w:val="it-IT"/>
        </w:rPr>
      </w:pPr>
    </w:p>
    <w:p w14:paraId="7EC477D5" w14:textId="77777777" w:rsidR="00224C81" w:rsidRPr="00FC2E34" w:rsidRDefault="00224C81" w:rsidP="00D443DE">
      <w:pPr>
        <w:spacing w:line="360" w:lineRule="auto"/>
        <w:rPr>
          <w:rFonts w:ascii="Trebuchet MS" w:hAnsi="Trebuchet MS"/>
          <w:sz w:val="18"/>
          <w:szCs w:val="18"/>
          <w:lang w:val="it-IT"/>
        </w:rPr>
      </w:pPr>
      <w:r w:rsidRPr="00FC2E34">
        <w:rPr>
          <w:rFonts w:ascii="Trebuchet MS" w:hAnsi="Trebuchet MS"/>
          <w:sz w:val="18"/>
          <w:szCs w:val="18"/>
          <w:lang w:val="it-IT"/>
        </w:rPr>
        <w:t>Cu stimă,</w:t>
      </w:r>
    </w:p>
    <w:p w14:paraId="6BA29034" w14:textId="77777777" w:rsidR="00251039" w:rsidRPr="00FC2E34" w:rsidRDefault="00251039" w:rsidP="00224C81">
      <w:pPr>
        <w:rPr>
          <w:rFonts w:ascii="Trebuchet MS" w:hAnsi="Trebuchet MS"/>
          <w:sz w:val="18"/>
          <w:szCs w:val="18"/>
          <w:lang w:val="it-IT"/>
        </w:rPr>
      </w:pPr>
    </w:p>
    <w:tbl>
      <w:tblPr>
        <w:tblStyle w:val="TableGrid"/>
        <w:tblW w:w="104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820"/>
      </w:tblGrid>
      <w:tr w:rsidR="00251039" w:rsidRPr="00FC2E34" w14:paraId="0A90A379" w14:textId="77777777" w:rsidTr="00516611">
        <w:trPr>
          <w:jc w:val="center"/>
        </w:trPr>
        <w:tc>
          <w:tcPr>
            <w:tcW w:w="5665" w:type="dxa"/>
          </w:tcPr>
          <w:p w14:paraId="6879D5B4" w14:textId="77777777" w:rsidR="00251039" w:rsidRPr="00FC2E34" w:rsidRDefault="00251039" w:rsidP="00516611">
            <w:pPr>
              <w:spacing w:line="360" w:lineRule="auto"/>
              <w:ind w:right="-148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Director Autoritatea de Management PR Sud-Muntenia</w:t>
            </w:r>
          </w:p>
          <w:p w14:paraId="25083AD3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Gabriela – Manuela CĂLIN</w:t>
            </w:r>
          </w:p>
          <w:p w14:paraId="47C581B9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4820" w:type="dxa"/>
          </w:tcPr>
          <w:p w14:paraId="7F0E8493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Șef Serviciu verificare și autorizare proiecte</w:t>
            </w:r>
          </w:p>
          <w:p w14:paraId="6B00EA98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Cătălina IONIȚĂ</w:t>
            </w:r>
          </w:p>
          <w:p w14:paraId="1D34B857" w14:textId="77777777" w:rsidR="00251039" w:rsidRPr="00FC2E34" w:rsidRDefault="00251039" w:rsidP="00516611">
            <w:pPr>
              <w:spacing w:line="360" w:lineRule="auto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</w:p>
        </w:tc>
      </w:tr>
      <w:tr w:rsidR="00251039" w:rsidRPr="00FC2E34" w14:paraId="2C8BC4F4" w14:textId="77777777" w:rsidTr="00516611">
        <w:trPr>
          <w:jc w:val="center"/>
        </w:trPr>
        <w:tc>
          <w:tcPr>
            <w:tcW w:w="5665" w:type="dxa"/>
          </w:tcPr>
          <w:p w14:paraId="69DBFF78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</w:p>
          <w:p w14:paraId="37E4865F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Șef birou monitorizare implementare proiecte PR Sud-Muntenia</w:t>
            </w:r>
          </w:p>
          <w:p w14:paraId="5503B3F1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George PIPEREA</w:t>
            </w:r>
          </w:p>
        </w:tc>
        <w:tc>
          <w:tcPr>
            <w:tcW w:w="4820" w:type="dxa"/>
          </w:tcPr>
          <w:p w14:paraId="0A1AFEB1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 xml:space="preserve">Expert birou monitorizare implementare proiecte </w:t>
            </w:r>
          </w:p>
          <w:p w14:paraId="48A9937C" w14:textId="77777777" w:rsidR="00251039" w:rsidRPr="00FC2E34" w:rsidRDefault="00251039" w:rsidP="00516611">
            <w:pPr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</w:pPr>
            <w:r w:rsidRPr="00FC2E34">
              <w:rPr>
                <w:rFonts w:ascii="Trebuchet MS" w:hAnsi="Trebuchet MS" w:cs="Arial"/>
                <w:b/>
                <w:sz w:val="18"/>
                <w:szCs w:val="18"/>
                <w:lang w:val="ro-RO"/>
              </w:rPr>
              <w:t>PR Sud-Muntenia</w:t>
            </w:r>
          </w:p>
        </w:tc>
      </w:tr>
    </w:tbl>
    <w:p w14:paraId="7BEA5989" w14:textId="77777777" w:rsidR="00251039" w:rsidRPr="00FC2E34" w:rsidRDefault="00251039" w:rsidP="00224C81">
      <w:pPr>
        <w:rPr>
          <w:rFonts w:ascii="Trebuchet MS" w:hAnsi="Trebuchet MS"/>
          <w:sz w:val="18"/>
          <w:szCs w:val="18"/>
          <w:lang w:val="it-IT"/>
        </w:rPr>
      </w:pPr>
    </w:p>
    <w:p w14:paraId="52361353" w14:textId="77777777" w:rsidR="00224C81" w:rsidRPr="00FC2E34" w:rsidRDefault="00224C81" w:rsidP="00224C81">
      <w:pPr>
        <w:rPr>
          <w:rFonts w:ascii="Trebuchet MS" w:hAnsi="Trebuchet MS"/>
          <w:sz w:val="18"/>
          <w:szCs w:val="18"/>
          <w:lang w:val="it-IT"/>
        </w:rPr>
      </w:pPr>
    </w:p>
    <w:p w14:paraId="3CA87D83" w14:textId="77777777" w:rsidR="00224C81" w:rsidRPr="00FC2E34" w:rsidRDefault="00224C81">
      <w:pPr>
        <w:rPr>
          <w:rFonts w:ascii="Trebuchet MS" w:hAnsi="Trebuchet MS"/>
          <w:sz w:val="18"/>
          <w:szCs w:val="18"/>
          <w:lang w:val="ro-RO"/>
        </w:rPr>
      </w:pPr>
    </w:p>
    <w:sectPr w:rsidR="00224C81" w:rsidRPr="00FC2E34" w:rsidSect="00224C81">
      <w:headerReference w:type="default" r:id="rId8"/>
      <w:footerReference w:type="default" r:id="rId9"/>
      <w:pgSz w:w="12240" w:h="15840"/>
      <w:pgMar w:top="2268" w:right="851" w:bottom="1440" w:left="1077" w:header="425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BAE6" w14:textId="77777777" w:rsidR="008E7596" w:rsidRDefault="008E7596">
      <w:r>
        <w:separator/>
      </w:r>
    </w:p>
  </w:endnote>
  <w:endnote w:type="continuationSeparator" w:id="0">
    <w:p w14:paraId="0A1FBE70" w14:textId="77777777" w:rsidR="008E7596" w:rsidRDefault="008E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27EA" w14:textId="0141771F" w:rsidR="00F331C0" w:rsidRDefault="00F331C0">
    <w:pPr>
      <w:pStyle w:val="Footer"/>
    </w:pPr>
    <w:r>
      <w:rPr>
        <w:noProof/>
      </w:rPr>
      <w:drawing>
        <wp:inline distT="0" distB="0" distL="0" distR="0" wp14:anchorId="478391A4" wp14:editId="1D770EF5">
          <wp:extent cx="5943600" cy="369026"/>
          <wp:effectExtent l="0" t="0" r="0" b="0"/>
          <wp:docPr id="824729696" name="I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3690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CCCC8" w14:textId="77777777" w:rsidR="008E7596" w:rsidRDefault="008E7596">
      <w:r>
        <w:separator/>
      </w:r>
    </w:p>
  </w:footnote>
  <w:footnote w:type="continuationSeparator" w:id="0">
    <w:p w14:paraId="61B73C26" w14:textId="77777777" w:rsidR="008E7596" w:rsidRDefault="008E7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0875" w14:textId="77777777" w:rsidR="00035068" w:rsidRDefault="00035068">
    <w:pPr>
      <w:pStyle w:val="Header"/>
    </w:pPr>
  </w:p>
  <w:p w14:paraId="311AFE42" w14:textId="6B9A55A8" w:rsidR="00307891" w:rsidRDefault="00F331C0">
    <w:pPr>
      <w:pStyle w:val="Header"/>
    </w:pPr>
    <w:r>
      <w:rPr>
        <w:noProof/>
      </w:rPr>
      <w:drawing>
        <wp:inline distT="0" distB="0" distL="0" distR="0" wp14:anchorId="1B8F8F23" wp14:editId="6D72F380">
          <wp:extent cx="5943600" cy="529528"/>
          <wp:effectExtent l="0" t="0" r="0" b="4445"/>
          <wp:docPr id="1248135312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29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34E10"/>
    <w:multiLevelType w:val="hybridMultilevel"/>
    <w:tmpl w:val="F446D4E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677E77"/>
    <w:multiLevelType w:val="hybridMultilevel"/>
    <w:tmpl w:val="D15EA52E"/>
    <w:lvl w:ilvl="0" w:tplc="0418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B4FA9"/>
    <w:multiLevelType w:val="multilevel"/>
    <w:tmpl w:val="B7106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448">
    <w:abstractNumId w:val="1"/>
  </w:num>
  <w:num w:numId="2" w16cid:durableId="995259821">
    <w:abstractNumId w:val="0"/>
  </w:num>
  <w:num w:numId="3" w16cid:durableId="768038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539"/>
    <w:rsid w:val="00014571"/>
    <w:rsid w:val="000211DD"/>
    <w:rsid w:val="0002510C"/>
    <w:rsid w:val="00035068"/>
    <w:rsid w:val="000D35B7"/>
    <w:rsid w:val="001023FC"/>
    <w:rsid w:val="001336ED"/>
    <w:rsid w:val="00142422"/>
    <w:rsid w:val="0015476D"/>
    <w:rsid w:val="0015613D"/>
    <w:rsid w:val="00162FCD"/>
    <w:rsid w:val="0017374A"/>
    <w:rsid w:val="00187E60"/>
    <w:rsid w:val="001C2A93"/>
    <w:rsid w:val="001C7B6B"/>
    <w:rsid w:val="001E7190"/>
    <w:rsid w:val="00224C81"/>
    <w:rsid w:val="002250CE"/>
    <w:rsid w:val="00250C0E"/>
    <w:rsid w:val="00251039"/>
    <w:rsid w:val="002724FD"/>
    <w:rsid w:val="00291743"/>
    <w:rsid w:val="002D0D67"/>
    <w:rsid w:val="002E3C10"/>
    <w:rsid w:val="002F5CA0"/>
    <w:rsid w:val="00303A33"/>
    <w:rsid w:val="00307891"/>
    <w:rsid w:val="003117A6"/>
    <w:rsid w:val="0037330F"/>
    <w:rsid w:val="00385019"/>
    <w:rsid w:val="003E5C8A"/>
    <w:rsid w:val="003F62C2"/>
    <w:rsid w:val="00425719"/>
    <w:rsid w:val="00451D18"/>
    <w:rsid w:val="0048466E"/>
    <w:rsid w:val="004867D5"/>
    <w:rsid w:val="004B1722"/>
    <w:rsid w:val="0050250C"/>
    <w:rsid w:val="0050342E"/>
    <w:rsid w:val="0050494F"/>
    <w:rsid w:val="00513EA5"/>
    <w:rsid w:val="005154A0"/>
    <w:rsid w:val="00555B64"/>
    <w:rsid w:val="00567B0A"/>
    <w:rsid w:val="00575ED0"/>
    <w:rsid w:val="00582D8A"/>
    <w:rsid w:val="00592E07"/>
    <w:rsid w:val="00607D1C"/>
    <w:rsid w:val="0061161C"/>
    <w:rsid w:val="00624710"/>
    <w:rsid w:val="00633F68"/>
    <w:rsid w:val="006352D3"/>
    <w:rsid w:val="00635D0C"/>
    <w:rsid w:val="006536BE"/>
    <w:rsid w:val="00655558"/>
    <w:rsid w:val="00664B06"/>
    <w:rsid w:val="00683A34"/>
    <w:rsid w:val="006E502A"/>
    <w:rsid w:val="00703D70"/>
    <w:rsid w:val="00722ED8"/>
    <w:rsid w:val="00761F3A"/>
    <w:rsid w:val="00790A57"/>
    <w:rsid w:val="007B59AC"/>
    <w:rsid w:val="007D3172"/>
    <w:rsid w:val="007F71FC"/>
    <w:rsid w:val="00845D51"/>
    <w:rsid w:val="00847E28"/>
    <w:rsid w:val="00897B12"/>
    <w:rsid w:val="008A6189"/>
    <w:rsid w:val="008D60A2"/>
    <w:rsid w:val="008E7596"/>
    <w:rsid w:val="008F4539"/>
    <w:rsid w:val="00900313"/>
    <w:rsid w:val="009673FA"/>
    <w:rsid w:val="009758D7"/>
    <w:rsid w:val="00984186"/>
    <w:rsid w:val="00991FF2"/>
    <w:rsid w:val="00994F16"/>
    <w:rsid w:val="009A1AFF"/>
    <w:rsid w:val="009B1F5C"/>
    <w:rsid w:val="009D050F"/>
    <w:rsid w:val="00A71FE4"/>
    <w:rsid w:val="00A739D1"/>
    <w:rsid w:val="00A763E9"/>
    <w:rsid w:val="00A9746A"/>
    <w:rsid w:val="00AD31E6"/>
    <w:rsid w:val="00AD3ED8"/>
    <w:rsid w:val="00AE0122"/>
    <w:rsid w:val="00B345E6"/>
    <w:rsid w:val="00B436CC"/>
    <w:rsid w:val="00B61579"/>
    <w:rsid w:val="00B66DD4"/>
    <w:rsid w:val="00B7219D"/>
    <w:rsid w:val="00B958B6"/>
    <w:rsid w:val="00BA75FE"/>
    <w:rsid w:val="00BD3FDB"/>
    <w:rsid w:val="00BE34FE"/>
    <w:rsid w:val="00C30C22"/>
    <w:rsid w:val="00C336C9"/>
    <w:rsid w:val="00C4037C"/>
    <w:rsid w:val="00C42714"/>
    <w:rsid w:val="00C719E1"/>
    <w:rsid w:val="00CA64AD"/>
    <w:rsid w:val="00CB1EAD"/>
    <w:rsid w:val="00CC0112"/>
    <w:rsid w:val="00CC79A6"/>
    <w:rsid w:val="00D05E4B"/>
    <w:rsid w:val="00D1665D"/>
    <w:rsid w:val="00D443DE"/>
    <w:rsid w:val="00D50098"/>
    <w:rsid w:val="00D67FF4"/>
    <w:rsid w:val="00D747F5"/>
    <w:rsid w:val="00D822F1"/>
    <w:rsid w:val="00D96611"/>
    <w:rsid w:val="00DC6C15"/>
    <w:rsid w:val="00DD2BE8"/>
    <w:rsid w:val="00DE6F64"/>
    <w:rsid w:val="00E438D5"/>
    <w:rsid w:val="00E4763D"/>
    <w:rsid w:val="00E6195A"/>
    <w:rsid w:val="00EC137D"/>
    <w:rsid w:val="00EE3B07"/>
    <w:rsid w:val="00EE609E"/>
    <w:rsid w:val="00EF3B1C"/>
    <w:rsid w:val="00F331C0"/>
    <w:rsid w:val="00F340A1"/>
    <w:rsid w:val="00F82A6E"/>
    <w:rsid w:val="00F91C74"/>
    <w:rsid w:val="00F97EE3"/>
    <w:rsid w:val="00FB04C2"/>
    <w:rsid w:val="00FC2E34"/>
    <w:rsid w:val="00FC36A9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3351F9"/>
  <w15:docId w15:val="{E78776E4-7C5D-4096-8BC7-6FE9E14B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rebuchet MS" w:hAnsi="Trebuchet MS" w:cs="Arial"/>
      <w:b/>
      <w:sz w:val="22"/>
      <w:szCs w:val="22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Footer">
    <w:name w:val="footer"/>
    <w:basedOn w:val="Normal"/>
    <w:semiHidden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01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112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D0D67"/>
    <w:rPr>
      <w:lang w:val="en-US" w:eastAsia="en-US"/>
    </w:rPr>
  </w:style>
  <w:style w:type="character" w:styleId="Emphasis">
    <w:name w:val="Emphasis"/>
    <w:qFormat/>
    <w:rsid w:val="00142422"/>
    <w:rPr>
      <w:rFonts w:ascii="Arial" w:hAnsi="Arial" w:cs="Arial"/>
      <w:b/>
      <w:bCs w:val="0"/>
      <w:i w:val="0"/>
      <w:iCs w:val="0"/>
      <w:spacing w:val="-10"/>
      <w:sz w:val="18"/>
    </w:rPr>
  </w:style>
  <w:style w:type="paragraph" w:customStyle="1" w:styleId="Checkboxes">
    <w:name w:val="Checkboxes"/>
    <w:basedOn w:val="Normal"/>
    <w:rsid w:val="00142422"/>
    <w:pPr>
      <w:spacing w:before="360" w:after="360"/>
    </w:pPr>
    <w:rPr>
      <w:sz w:val="20"/>
      <w:szCs w:val="20"/>
    </w:rPr>
  </w:style>
  <w:style w:type="character" w:customStyle="1" w:styleId="MessageHeaderLabel">
    <w:name w:val="Message Header Label"/>
    <w:rsid w:val="00142422"/>
    <w:rPr>
      <w:rFonts w:ascii="Arial" w:hAnsi="Arial" w:cs="Arial"/>
      <w:b/>
      <w:bCs w:val="0"/>
      <w:spacing w:val="-4"/>
      <w:sz w:val="18"/>
    </w:rPr>
  </w:style>
  <w:style w:type="table" w:styleId="TableGrid">
    <w:name w:val="Table Grid"/>
    <w:basedOn w:val="TableNormal"/>
    <w:uiPriority w:val="59"/>
    <w:rsid w:val="00592E0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8 - Notificare beneficiar privind vizita de monitorizare</vt:lpstr>
    </vt:vector>
  </TitlesOfParts>
  <Company>MIE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8 - Notificare beneficiar privind vizita de monitorizare</dc:title>
  <dc:creator>kedvesz</dc:creator>
  <cp:lastModifiedBy>Piperea George</cp:lastModifiedBy>
  <cp:revision>6</cp:revision>
  <cp:lastPrinted>2025-12-08T16:44:00Z</cp:lastPrinted>
  <dcterms:created xsi:type="dcterms:W3CDTF">2026-07-03T20:35:00Z</dcterms:created>
  <dcterms:modified xsi:type="dcterms:W3CDTF">2026-07-06T08:01:00Z</dcterms:modified>
</cp:coreProperties>
</file>